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8AFF" w14:textId="18097CCD" w:rsidR="003F5463" w:rsidRPr="00085D0C" w:rsidRDefault="00F83C1E" w:rsidP="003F5463">
      <w:pPr>
        <w:tabs>
          <w:tab w:val="left" w:pos="2595"/>
          <w:tab w:val="right" w:pos="9072"/>
        </w:tabs>
        <w:spacing w:line="276" w:lineRule="auto"/>
        <w:contextualSpacing/>
        <w:jc w:val="right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nr sprawy</w:t>
      </w:r>
      <w:r w:rsidR="003F5463" w:rsidRPr="00085D0C">
        <w:rPr>
          <w:rFonts w:asciiTheme="minorHAnsi" w:hAnsiTheme="minorHAnsi" w:cstheme="minorHAnsi"/>
          <w:sz w:val="20"/>
        </w:rPr>
        <w:t>:</w:t>
      </w:r>
      <w:r w:rsidRPr="00085D0C">
        <w:rPr>
          <w:rFonts w:asciiTheme="minorHAnsi" w:hAnsiTheme="minorHAnsi" w:cstheme="minorHAnsi"/>
          <w:sz w:val="20"/>
        </w:rPr>
        <w:t xml:space="preserve"> </w:t>
      </w:r>
      <w:r w:rsidR="005E1969" w:rsidRPr="00085D0C">
        <w:rPr>
          <w:rFonts w:asciiTheme="minorHAnsi" w:hAnsiTheme="minorHAnsi" w:cstheme="minorHAnsi"/>
          <w:b/>
          <w:bCs/>
          <w:sz w:val="20"/>
        </w:rPr>
        <w:t>5/26/PL</w:t>
      </w:r>
    </w:p>
    <w:p w14:paraId="35FEDFE8" w14:textId="07D811AD" w:rsidR="009C697B" w:rsidRPr="00085D0C" w:rsidRDefault="009C697B" w:rsidP="003F5463">
      <w:pPr>
        <w:tabs>
          <w:tab w:val="left" w:pos="2595"/>
          <w:tab w:val="right" w:pos="9072"/>
        </w:tabs>
        <w:spacing w:line="276" w:lineRule="auto"/>
        <w:contextualSpacing/>
        <w:jc w:val="right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 xml:space="preserve">Załącznik nr </w:t>
      </w:r>
      <w:r w:rsidR="00A42AD9" w:rsidRPr="00085D0C">
        <w:rPr>
          <w:rFonts w:asciiTheme="minorHAnsi" w:hAnsiTheme="minorHAnsi" w:cstheme="minorHAnsi"/>
          <w:sz w:val="20"/>
        </w:rPr>
        <w:t>1</w:t>
      </w:r>
      <w:r w:rsidRPr="00085D0C">
        <w:rPr>
          <w:rFonts w:asciiTheme="minorHAnsi" w:hAnsiTheme="minorHAnsi" w:cstheme="minorHAnsi"/>
          <w:sz w:val="20"/>
        </w:rPr>
        <w:t xml:space="preserve"> do </w:t>
      </w:r>
      <w:r w:rsidR="00A42AD9" w:rsidRPr="00085D0C">
        <w:rPr>
          <w:rFonts w:asciiTheme="minorHAnsi" w:hAnsiTheme="minorHAnsi" w:cstheme="minorHAnsi"/>
          <w:sz w:val="20"/>
        </w:rPr>
        <w:t>SWZ</w:t>
      </w:r>
    </w:p>
    <w:p w14:paraId="73CF3CCF" w14:textId="77777777" w:rsidR="004E74CE" w:rsidRPr="004E74CE" w:rsidRDefault="004E74CE" w:rsidP="004E74CE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961"/>
      </w:tblGrid>
      <w:tr w:rsidR="004D576B" w:rsidRPr="00283C15" w14:paraId="04AA47F5" w14:textId="77777777" w:rsidTr="00E6041D">
        <w:trPr>
          <w:trHeight w:val="660"/>
        </w:trPr>
        <w:tc>
          <w:tcPr>
            <w:tcW w:w="9634" w:type="dxa"/>
            <w:gridSpan w:val="2"/>
            <w:vAlign w:val="center"/>
          </w:tcPr>
          <w:p w14:paraId="4EEA1166" w14:textId="005CC78F" w:rsidR="004D576B" w:rsidRPr="00283C15" w:rsidRDefault="00041931" w:rsidP="004D576B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Formularz ofertowy</w:t>
            </w:r>
          </w:p>
        </w:tc>
      </w:tr>
      <w:tr w:rsidR="004D576B" w:rsidRPr="00283C15" w14:paraId="18AD11A0" w14:textId="77777777" w:rsidTr="003D0AEF">
        <w:trPr>
          <w:trHeight w:val="889"/>
        </w:trPr>
        <w:tc>
          <w:tcPr>
            <w:tcW w:w="9634" w:type="dxa"/>
            <w:gridSpan w:val="2"/>
            <w:vAlign w:val="center"/>
            <w:hideMark/>
          </w:tcPr>
          <w:p w14:paraId="23EEBBF3" w14:textId="604B8F8A" w:rsidR="00B02C82" w:rsidRPr="00283C15" w:rsidRDefault="00A42AD9" w:rsidP="00E6041D">
            <w:pPr>
              <w:spacing w:line="280" w:lineRule="exact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42AD9">
              <w:rPr>
                <w:rFonts w:asciiTheme="minorHAnsi" w:hAnsiTheme="minorHAnsi" w:cstheme="minorHAnsi"/>
                <w:b/>
                <w:sz w:val="28"/>
                <w:szCs w:val="28"/>
              </w:rPr>
              <w:t>Świadczenie usług pocztowych w obrocie krajowym i zagranicznym w zakresie przyjmowania, przemieszczania i doręczania przesyłek pocztowych i zwrotów, na potrzeby Centralnego Zarządu Służby Więziennej</w:t>
            </w:r>
          </w:p>
        </w:tc>
      </w:tr>
      <w:tr w:rsidR="004D576B" w:rsidRPr="00283C15" w14:paraId="68F8A08C" w14:textId="77777777" w:rsidTr="003D0AEF">
        <w:trPr>
          <w:trHeight w:val="255"/>
        </w:trPr>
        <w:tc>
          <w:tcPr>
            <w:tcW w:w="4673" w:type="dxa"/>
            <w:noWrap/>
            <w:vAlign w:val="center"/>
            <w:hideMark/>
          </w:tcPr>
          <w:p w14:paraId="4289F161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Nazwa wykonawcy</w:t>
            </w:r>
          </w:p>
        </w:tc>
        <w:tc>
          <w:tcPr>
            <w:tcW w:w="4961" w:type="dxa"/>
            <w:noWrap/>
            <w:vAlign w:val="center"/>
            <w:hideMark/>
          </w:tcPr>
          <w:p w14:paraId="40FDF04D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5B9FE122" w14:textId="77777777" w:rsidTr="003D0AEF">
        <w:trPr>
          <w:trHeight w:val="255"/>
        </w:trPr>
        <w:tc>
          <w:tcPr>
            <w:tcW w:w="4673" w:type="dxa"/>
            <w:vAlign w:val="center"/>
            <w:hideMark/>
          </w:tcPr>
          <w:p w14:paraId="25340E40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Siedziba wykonawcy (ulica, nr domu, nr lokalu)</w:t>
            </w:r>
          </w:p>
        </w:tc>
        <w:tc>
          <w:tcPr>
            <w:tcW w:w="4961" w:type="dxa"/>
            <w:noWrap/>
            <w:vAlign w:val="center"/>
            <w:hideMark/>
          </w:tcPr>
          <w:p w14:paraId="59137C99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2B0A11D1" w14:textId="77777777" w:rsidTr="003D0AEF">
        <w:trPr>
          <w:trHeight w:val="255"/>
        </w:trPr>
        <w:tc>
          <w:tcPr>
            <w:tcW w:w="4673" w:type="dxa"/>
            <w:noWrap/>
            <w:vAlign w:val="center"/>
            <w:hideMark/>
          </w:tcPr>
          <w:p w14:paraId="1F8CB03E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kod, miejscowość, województwo</w:t>
            </w:r>
          </w:p>
        </w:tc>
        <w:tc>
          <w:tcPr>
            <w:tcW w:w="4961" w:type="dxa"/>
            <w:noWrap/>
            <w:vAlign w:val="center"/>
            <w:hideMark/>
          </w:tcPr>
          <w:p w14:paraId="7351FAA9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4B6E33F3" w14:textId="77777777" w:rsidTr="003D0AEF">
        <w:trPr>
          <w:trHeight w:val="255"/>
        </w:trPr>
        <w:tc>
          <w:tcPr>
            <w:tcW w:w="4673" w:type="dxa"/>
            <w:vAlign w:val="center"/>
            <w:hideMark/>
          </w:tcPr>
          <w:p w14:paraId="3C5A5279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 xml:space="preserve">Adres do korespondencji </w:t>
            </w:r>
            <w:r w:rsidRPr="00283C15">
              <w:rPr>
                <w:rFonts w:asciiTheme="minorHAnsi" w:hAnsiTheme="minorHAnsi" w:cstheme="minorHAnsi"/>
                <w:i/>
                <w:iCs/>
                <w:sz w:val="20"/>
                <w:lang w:eastAsia="pl-PL"/>
              </w:rPr>
              <w:t>(jeżeli jest inny niż powyżej wskazany)</w:t>
            </w:r>
          </w:p>
        </w:tc>
        <w:tc>
          <w:tcPr>
            <w:tcW w:w="4961" w:type="dxa"/>
            <w:noWrap/>
            <w:vAlign w:val="center"/>
            <w:hideMark/>
          </w:tcPr>
          <w:p w14:paraId="701AB3BC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5C208835" w14:textId="77777777" w:rsidTr="003D0AEF">
        <w:trPr>
          <w:trHeight w:val="255"/>
        </w:trPr>
        <w:tc>
          <w:tcPr>
            <w:tcW w:w="4673" w:type="dxa"/>
            <w:noWrap/>
            <w:vAlign w:val="center"/>
            <w:hideMark/>
          </w:tcPr>
          <w:p w14:paraId="5DCBC678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Numer REGON</w:t>
            </w:r>
          </w:p>
        </w:tc>
        <w:tc>
          <w:tcPr>
            <w:tcW w:w="4961" w:type="dxa"/>
            <w:noWrap/>
            <w:vAlign w:val="center"/>
            <w:hideMark/>
          </w:tcPr>
          <w:p w14:paraId="6D89D796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6E173D78" w14:textId="77777777" w:rsidTr="003D0AEF">
        <w:trPr>
          <w:trHeight w:val="255"/>
        </w:trPr>
        <w:tc>
          <w:tcPr>
            <w:tcW w:w="4673" w:type="dxa"/>
            <w:vAlign w:val="center"/>
            <w:hideMark/>
          </w:tcPr>
          <w:p w14:paraId="671636B0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Numer NIP</w:t>
            </w:r>
          </w:p>
        </w:tc>
        <w:tc>
          <w:tcPr>
            <w:tcW w:w="4961" w:type="dxa"/>
            <w:noWrap/>
            <w:vAlign w:val="center"/>
            <w:hideMark/>
          </w:tcPr>
          <w:p w14:paraId="5A3CEB2F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7FEB6DBB" w14:textId="77777777" w:rsidTr="003D0AEF">
        <w:trPr>
          <w:trHeight w:val="255"/>
        </w:trPr>
        <w:tc>
          <w:tcPr>
            <w:tcW w:w="4673" w:type="dxa"/>
            <w:vAlign w:val="center"/>
            <w:hideMark/>
          </w:tcPr>
          <w:p w14:paraId="0C9E04CE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 xml:space="preserve">Numer KRS </w:t>
            </w:r>
            <w:r w:rsidRPr="00283C15">
              <w:rPr>
                <w:rFonts w:asciiTheme="minorHAnsi" w:hAnsiTheme="minorHAnsi" w:cstheme="minorHAnsi"/>
                <w:i/>
                <w:iCs/>
                <w:sz w:val="20"/>
                <w:lang w:eastAsia="pl-PL"/>
              </w:rPr>
              <w:t>(jeżeli dotyczy)</w:t>
            </w:r>
          </w:p>
        </w:tc>
        <w:tc>
          <w:tcPr>
            <w:tcW w:w="4961" w:type="dxa"/>
            <w:noWrap/>
            <w:vAlign w:val="center"/>
            <w:hideMark/>
          </w:tcPr>
          <w:p w14:paraId="252B0F01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3AE31CAF" w14:textId="77777777" w:rsidTr="003D0AEF">
        <w:trPr>
          <w:trHeight w:val="255"/>
        </w:trPr>
        <w:tc>
          <w:tcPr>
            <w:tcW w:w="4673" w:type="dxa"/>
            <w:noWrap/>
            <w:vAlign w:val="center"/>
            <w:hideMark/>
          </w:tcPr>
          <w:p w14:paraId="05DD8D02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Numer telefonu</w:t>
            </w:r>
          </w:p>
        </w:tc>
        <w:tc>
          <w:tcPr>
            <w:tcW w:w="4961" w:type="dxa"/>
            <w:noWrap/>
            <w:vAlign w:val="center"/>
            <w:hideMark/>
          </w:tcPr>
          <w:p w14:paraId="1F7732C3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2F25946B" w14:textId="77777777" w:rsidTr="003D0AEF">
        <w:trPr>
          <w:trHeight w:val="255"/>
        </w:trPr>
        <w:tc>
          <w:tcPr>
            <w:tcW w:w="4673" w:type="dxa"/>
            <w:noWrap/>
            <w:vAlign w:val="center"/>
            <w:hideMark/>
          </w:tcPr>
          <w:p w14:paraId="35D0481B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Adres e-mail</w:t>
            </w:r>
          </w:p>
        </w:tc>
        <w:tc>
          <w:tcPr>
            <w:tcW w:w="4961" w:type="dxa"/>
            <w:noWrap/>
            <w:vAlign w:val="center"/>
            <w:hideMark/>
          </w:tcPr>
          <w:p w14:paraId="126B082E" w14:textId="77777777" w:rsidR="004D576B" w:rsidRPr="00283C15" w:rsidRDefault="004D576B" w:rsidP="003D0AEF">
            <w:pPr>
              <w:jc w:val="center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 </w:t>
            </w:r>
          </w:p>
        </w:tc>
      </w:tr>
      <w:tr w:rsidR="004D576B" w:rsidRPr="00283C15" w14:paraId="39B73200" w14:textId="77777777" w:rsidTr="003D0AEF">
        <w:trPr>
          <w:trHeight w:val="255"/>
        </w:trPr>
        <w:tc>
          <w:tcPr>
            <w:tcW w:w="4673" w:type="dxa"/>
            <w:noWrap/>
            <w:vAlign w:val="center"/>
          </w:tcPr>
          <w:p w14:paraId="4FBBA031" w14:textId="77777777" w:rsidR="004D576B" w:rsidRPr="00283C15" w:rsidRDefault="004D576B" w:rsidP="003D0AEF">
            <w:pPr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Osoba do kontaktu</w:t>
            </w:r>
          </w:p>
        </w:tc>
        <w:tc>
          <w:tcPr>
            <w:tcW w:w="4961" w:type="dxa"/>
            <w:noWrap/>
            <w:vAlign w:val="center"/>
          </w:tcPr>
          <w:p w14:paraId="6BFD510A" w14:textId="77777777" w:rsidR="004D576B" w:rsidRPr="00283C15" w:rsidRDefault="004D576B" w:rsidP="003D0AEF">
            <w:pPr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Imię i nazwisko:</w:t>
            </w:r>
          </w:p>
          <w:p w14:paraId="701AD348" w14:textId="77777777" w:rsidR="004D576B" w:rsidRPr="00283C15" w:rsidRDefault="004D576B" w:rsidP="003D0AEF">
            <w:pPr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nr tel.:</w:t>
            </w:r>
          </w:p>
          <w:p w14:paraId="50286BAA" w14:textId="1A31C903" w:rsidR="004D576B" w:rsidRPr="00283C15" w:rsidRDefault="004D576B" w:rsidP="003D0AEF">
            <w:pPr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e-mail:</w:t>
            </w:r>
            <w:r w:rsidR="0084636E">
              <w:rPr>
                <w:rFonts w:asciiTheme="minorHAnsi" w:hAnsiTheme="minorHAnsi" w:cstheme="minorHAnsi"/>
                <w:sz w:val="20"/>
                <w:lang w:eastAsia="pl-PL"/>
              </w:rPr>
              <w:t xml:space="preserve"> </w:t>
            </w:r>
          </w:p>
        </w:tc>
      </w:tr>
      <w:tr w:rsidR="004D576B" w:rsidRPr="00283C15" w14:paraId="5C013EF7" w14:textId="77777777" w:rsidTr="003D0AEF">
        <w:trPr>
          <w:trHeight w:val="3690"/>
        </w:trPr>
        <w:tc>
          <w:tcPr>
            <w:tcW w:w="4673" w:type="dxa"/>
            <w:vAlign w:val="center"/>
            <w:hideMark/>
          </w:tcPr>
          <w:p w14:paraId="4405EA4A" w14:textId="77777777" w:rsidR="004D576B" w:rsidRPr="00283C15" w:rsidRDefault="004D576B" w:rsidP="003D0AEF">
            <w:pPr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b/>
                <w:bCs/>
                <w:sz w:val="20"/>
                <w:lang w:eastAsia="pl-PL"/>
              </w:rPr>
              <w:t>Rodzaj wykonawcy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Czy wykonawca jest mikroprzedsiębiorstwem, małym przedsiębiorstwem czy średnim przedsiębiorstwem* ?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* Por. zalecenie Komisji z dnia 6 maja 2003 r. dotyczące definicji mikroprzedsiębiorstw oraz małych i średnich przedsiębiorstw (Dz.U. L 124 z 20.5.2003, s. 36). Te informacje są wymagane wyłącznie do celów statystycznych. </w:t>
            </w:r>
            <w:r w:rsidRPr="00283C15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br/>
              <w:t>Mikroprzedsiębiorstwo: przedsiębiorstwo, które zatrudnia mniej niż 10 osób i którego roczny obrót lub roczna suma bilansowa nie przekracza 2 milionów EUR.</w:t>
            </w:r>
            <w:r w:rsidRPr="00283C15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br/>
              <w:t>Małe przedsiębiorstwo: przedsiębiorstwo, które zatrudnia mniej niż 50 osób i którego roczny obrót lub roczna suma bilansowa nie przekracza 10 milionów EUR.</w:t>
            </w:r>
            <w:r w:rsidRPr="00283C15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br/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  <w:tc>
          <w:tcPr>
            <w:tcW w:w="4961" w:type="dxa"/>
            <w:vAlign w:val="center"/>
            <w:hideMark/>
          </w:tcPr>
          <w:p w14:paraId="31F9ECE1" w14:textId="77777777" w:rsidR="004D576B" w:rsidRPr="00283C15" w:rsidRDefault="004D576B" w:rsidP="003D0AEF">
            <w:pPr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t>[ ]* Wykonawca jest mikroprzedsiębiorstwem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[ ]* Wykonawca jest małym przedsiębiorstwem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[ ]* Wykonawca jest średnim przedsiębiorstwem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[ ]* Wykonawca prowadzi jednoosobową działalność gospodarczą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[ ]* Wykonawca jest osobą fizyczną nieprowadzącą działalności gospodarczej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[ ]* Inny rodzaj</w:t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</w:r>
            <w:r w:rsidRPr="00283C15">
              <w:rPr>
                <w:rFonts w:asciiTheme="minorHAnsi" w:hAnsiTheme="minorHAnsi" w:cstheme="minorHAnsi"/>
                <w:sz w:val="20"/>
                <w:lang w:eastAsia="pl-PL"/>
              </w:rPr>
              <w:br/>
              <w:t>*</w:t>
            </w:r>
            <w:r w:rsidRPr="00283C15">
              <w:rPr>
                <w:rFonts w:asciiTheme="minorHAnsi" w:hAnsiTheme="minorHAnsi" w:cstheme="minorHAnsi"/>
                <w:i/>
                <w:iCs/>
                <w:sz w:val="20"/>
                <w:lang w:eastAsia="pl-PL"/>
              </w:rPr>
              <w:t>wstawić "</w:t>
            </w:r>
            <w:r w:rsidRPr="00283C15">
              <w:rPr>
                <w:rFonts w:asciiTheme="minorHAnsi" w:hAnsiTheme="minorHAnsi" w:cstheme="minorHAnsi"/>
                <w:b/>
                <w:bCs/>
                <w:i/>
                <w:iCs/>
                <w:sz w:val="20"/>
                <w:lang w:eastAsia="pl-PL"/>
              </w:rPr>
              <w:t>X</w:t>
            </w:r>
            <w:r w:rsidRPr="00283C15">
              <w:rPr>
                <w:rFonts w:asciiTheme="minorHAnsi" w:hAnsiTheme="minorHAnsi" w:cstheme="minorHAnsi"/>
                <w:i/>
                <w:iCs/>
                <w:sz w:val="20"/>
                <w:lang w:eastAsia="pl-PL"/>
              </w:rPr>
              <w:t>" przy właściwej odpowiedzi</w:t>
            </w:r>
          </w:p>
        </w:tc>
      </w:tr>
    </w:tbl>
    <w:p w14:paraId="2A948BD2" w14:textId="77777777" w:rsidR="004E74CE" w:rsidRDefault="004E74CE" w:rsidP="00954E28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81C62E9" w14:textId="3A2782A0" w:rsidR="005D68A8" w:rsidRDefault="00D84A1F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="Calibri" w:hAnsi="Calibri" w:cs="Calibri"/>
          <w:b/>
          <w:bCs/>
          <w:sz w:val="20"/>
        </w:rPr>
        <w:t>Oferta:</w:t>
      </w:r>
    </w:p>
    <w:p w14:paraId="4F603448" w14:textId="2A5C1A6E" w:rsidR="007D13A4" w:rsidRDefault="007D13A4" w:rsidP="007D13A4">
      <w:pPr>
        <w:pStyle w:val="Akapitzlist"/>
        <w:spacing w:line="240" w:lineRule="exact"/>
        <w:ind w:left="1003"/>
        <w:jc w:val="both"/>
        <w:rPr>
          <w:rFonts w:ascii="Calibri" w:hAnsi="Calibri" w:cs="Calibri"/>
          <w:b/>
          <w:bCs/>
          <w:sz w:val="20"/>
        </w:rPr>
      </w:pPr>
    </w:p>
    <w:tbl>
      <w:tblPr>
        <w:tblW w:w="531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419"/>
        <w:gridCol w:w="453"/>
        <w:gridCol w:w="830"/>
        <w:gridCol w:w="1275"/>
        <w:gridCol w:w="847"/>
        <w:gridCol w:w="1277"/>
        <w:gridCol w:w="709"/>
        <w:gridCol w:w="992"/>
        <w:gridCol w:w="1418"/>
      </w:tblGrid>
      <w:tr w:rsidR="007D13A4" w:rsidRPr="0084636E" w14:paraId="36368777" w14:textId="77777777" w:rsidTr="00632A05">
        <w:trPr>
          <w:cantSplit/>
          <w:trHeight w:val="1058"/>
        </w:trPr>
        <w:tc>
          <w:tcPr>
            <w:tcW w:w="213" w:type="pct"/>
            <w:shd w:val="clear" w:color="auto" w:fill="F2F2F2" w:themeFill="background1" w:themeFillShade="F2"/>
            <w:noWrap/>
            <w:vAlign w:val="center"/>
            <w:hideMark/>
          </w:tcPr>
          <w:p w14:paraId="54B1BF6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37" w:type="pct"/>
            <w:shd w:val="clear" w:color="auto" w:fill="F2F2F2" w:themeFill="background1" w:themeFillShade="F2"/>
            <w:noWrap/>
            <w:vAlign w:val="center"/>
            <w:hideMark/>
          </w:tcPr>
          <w:p w14:paraId="420822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Rodzaj przesyłki / usługi</w:t>
            </w:r>
          </w:p>
        </w:tc>
        <w:tc>
          <w:tcPr>
            <w:tcW w:w="666" w:type="pct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D0DC0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Waga przesyłki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  <w:hideMark/>
          </w:tcPr>
          <w:p w14:paraId="23955E6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I</w:t>
            </w: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lość korespondencji lub usług w okresie 24 miesięcy</w:t>
            </w:r>
          </w:p>
        </w:tc>
        <w:tc>
          <w:tcPr>
            <w:tcW w:w="440" w:type="pct"/>
            <w:shd w:val="clear" w:color="auto" w:fill="F2F2F2" w:themeFill="background1" w:themeFillShade="F2"/>
            <w:vAlign w:val="center"/>
          </w:tcPr>
          <w:p w14:paraId="345422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Cena jednostkowa netto</w:t>
            </w:r>
          </w:p>
          <w:p w14:paraId="1AC752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/zł/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6BBFB3B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 netto</w:t>
            </w:r>
          </w:p>
          <w:p w14:paraId="345E9DB8" w14:textId="77777777" w:rsidR="007D13A4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/zł/</w:t>
            </w:r>
          </w:p>
          <w:p w14:paraId="2CD569B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(D x E)</w:t>
            </w:r>
          </w:p>
        </w:tc>
        <w:tc>
          <w:tcPr>
            <w:tcW w:w="368" w:type="pct"/>
            <w:shd w:val="clear" w:color="auto" w:fill="F2F2F2" w:themeFill="background1" w:themeFillShade="F2"/>
            <w:vAlign w:val="center"/>
          </w:tcPr>
          <w:p w14:paraId="1244A0F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Stawka podatku VAT</w:t>
            </w:r>
          </w:p>
          <w:p w14:paraId="6DDEF7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/%/</w:t>
            </w:r>
          </w:p>
        </w:tc>
        <w:tc>
          <w:tcPr>
            <w:tcW w:w="515" w:type="pct"/>
            <w:shd w:val="clear" w:color="auto" w:fill="F2F2F2" w:themeFill="background1" w:themeFillShade="F2"/>
            <w:vAlign w:val="center"/>
          </w:tcPr>
          <w:p w14:paraId="1DD41F9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 VAT</w:t>
            </w:r>
          </w:p>
          <w:p w14:paraId="6DCC3087" w14:textId="77777777" w:rsidR="007D13A4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/zł/</w:t>
            </w:r>
          </w:p>
          <w:p w14:paraId="4D6E9AF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(F x G)</w:t>
            </w:r>
          </w:p>
        </w:tc>
        <w:tc>
          <w:tcPr>
            <w:tcW w:w="736" w:type="pct"/>
            <w:shd w:val="clear" w:color="auto" w:fill="F2F2F2" w:themeFill="background1" w:themeFillShade="F2"/>
            <w:vAlign w:val="center"/>
          </w:tcPr>
          <w:p w14:paraId="273C9DC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Wartość brutto</w:t>
            </w:r>
          </w:p>
          <w:p w14:paraId="5B7D81CE" w14:textId="77777777" w:rsidR="007D13A4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/zł/</w:t>
            </w:r>
          </w:p>
          <w:p w14:paraId="78E9A3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(F + H)</w:t>
            </w:r>
          </w:p>
        </w:tc>
      </w:tr>
      <w:tr w:rsidR="007D13A4" w:rsidRPr="0084636E" w14:paraId="1D8A7B42" w14:textId="77777777" w:rsidTr="00632A05">
        <w:trPr>
          <w:cantSplit/>
          <w:trHeight w:val="315"/>
        </w:trPr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4F7BA5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0EB595B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73C96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692E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440" w:type="pct"/>
            <w:vAlign w:val="center"/>
          </w:tcPr>
          <w:p w14:paraId="5033D2D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663" w:type="pct"/>
            <w:vAlign w:val="center"/>
          </w:tcPr>
          <w:p w14:paraId="6F2D7B4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F</w:t>
            </w:r>
          </w:p>
        </w:tc>
        <w:tc>
          <w:tcPr>
            <w:tcW w:w="368" w:type="pct"/>
            <w:vAlign w:val="center"/>
          </w:tcPr>
          <w:p w14:paraId="3EDFD49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G</w:t>
            </w:r>
          </w:p>
        </w:tc>
        <w:tc>
          <w:tcPr>
            <w:tcW w:w="515" w:type="pct"/>
            <w:vAlign w:val="center"/>
          </w:tcPr>
          <w:p w14:paraId="2BECB2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H</w:t>
            </w:r>
          </w:p>
        </w:tc>
        <w:tc>
          <w:tcPr>
            <w:tcW w:w="736" w:type="pct"/>
            <w:vAlign w:val="center"/>
          </w:tcPr>
          <w:p w14:paraId="328E70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I</w:t>
            </w:r>
          </w:p>
        </w:tc>
      </w:tr>
      <w:tr w:rsidR="007D13A4" w:rsidRPr="0084636E" w14:paraId="11092CD7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64A76672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05120A9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 nie rejestrowane nie będące przesyłkami najszybszej kategorii w obrocie krajowym (ekonomiczne)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02D214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E62027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205000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104B9F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D5EF7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F4D6B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81903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2959F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D13A4" w:rsidRPr="0084636E" w14:paraId="0BE2F00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809E84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F1FEFA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7391AE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4C8FB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D5EE4A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C77201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11777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C443C1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0C1F50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0CEE87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C1F237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1A188A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D03DCA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L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8360E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CEA3C4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117628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92AF29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FA94A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CA63F1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1327653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1CB8DCEC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7B000C5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Przesyłki nie rejestrowane najszybszej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kategorii w obrocie krajowym (priorytetowe)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BE683A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55604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FF294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841FE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6C91E5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C9DCB8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C96687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89A806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7F2008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A0A311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40A7CE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16758D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4C88B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C997B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714C8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36DDB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89288E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235246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A3BABC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E39E76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E6E584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L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A3D155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468DF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660BD4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84B56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D5519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4B4ABF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28C6A14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6BC253D0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19164EF2" w14:textId="73E21F2F" w:rsidR="007D13A4" w:rsidRPr="0084636E" w:rsidRDefault="00415543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 nierejestrowane najszybszej kategorii w obrocie zagranicznym obszar Europy, łącznie z Cyprem, całą Rosją i Izraelem (priorytetowe)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7DF617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FAB24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9DFF1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F4FD4E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4A7303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CF2158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E30006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0C1459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FCE420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6C6F7C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A1D72B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6C627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ADAB8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3D693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9DF6A2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AF7B26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B8322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B1516BF" w14:textId="77777777" w:rsidTr="00632A05">
        <w:trPr>
          <w:cantSplit/>
          <w:trHeight w:val="322"/>
        </w:trPr>
        <w:tc>
          <w:tcPr>
            <w:tcW w:w="213" w:type="pct"/>
            <w:vMerge/>
            <w:vAlign w:val="center"/>
          </w:tcPr>
          <w:p w14:paraId="1197D0D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83425F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3A17A3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4DA6D6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AA2F8D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931C27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4FF735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F92F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09264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310A17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31676E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FDD3E4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5AA53D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25F9EE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9609D9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A89E2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6B5AC2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29A91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EC768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BFD2E2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00F1E8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F12379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8ECA9C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A3AEB8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16B3E0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A37D9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BB040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39BBBF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886F1F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CC25BC5" w14:textId="77777777" w:rsidTr="00632A05">
        <w:trPr>
          <w:cantSplit/>
          <w:trHeight w:val="315"/>
        </w:trPr>
        <w:tc>
          <w:tcPr>
            <w:tcW w:w="213" w:type="pct"/>
            <w:vMerge/>
            <w:tcBorders>
              <w:bottom w:val="single" w:sz="8" w:space="0" w:color="auto"/>
            </w:tcBorders>
            <w:vAlign w:val="center"/>
          </w:tcPr>
          <w:p w14:paraId="4AE15CF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tcBorders>
              <w:bottom w:val="single" w:sz="8" w:space="0" w:color="auto"/>
            </w:tcBorders>
            <w:vAlign w:val="center"/>
            <w:hideMark/>
          </w:tcPr>
          <w:p w14:paraId="42B79FA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DD06" w14:textId="1CCA81AB" w:rsidR="007D13A4" w:rsidRPr="0084636E" w:rsidRDefault="00415543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1554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2FA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02F9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tcBorders>
              <w:bottom w:val="single" w:sz="8" w:space="0" w:color="auto"/>
            </w:tcBorders>
            <w:vAlign w:val="center"/>
          </w:tcPr>
          <w:p w14:paraId="30AE14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214289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tcBorders>
              <w:bottom w:val="single" w:sz="8" w:space="0" w:color="auto"/>
            </w:tcBorders>
            <w:vAlign w:val="center"/>
          </w:tcPr>
          <w:p w14:paraId="109C79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tcBorders>
              <w:bottom w:val="single" w:sz="8" w:space="0" w:color="auto"/>
            </w:tcBorders>
            <w:vAlign w:val="center"/>
          </w:tcPr>
          <w:p w14:paraId="5DE246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BA84231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57476ABC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69D683C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 nierejestrowane najszybszej kategorii w obrocie zagranicznym poza obszarem Europy (priorytetowe)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658ABF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Ameryka Północna i Afryka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16F049B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B48108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AEBC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89088D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BDE3AB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77EF7B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CF2DA2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44CB94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1002FD6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F37FD0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01F20E8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3E23C12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CB6084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E6785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47D0C4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C4D0D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31C53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0B2BEC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185F93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E6D618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542E02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219DA12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373CAB3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D821AF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351BE2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1F926D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E5357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E48047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BE093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DCC872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BB6D42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FF5AAE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3EAACF8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39E8B6C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FB8BB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CF905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854DF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B00065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AFF46C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E4A91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1AB1B9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A692E5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023BDA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762EDD9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EF8FA9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0B1AB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AFFB1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E3F423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BDCBFC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EB70AA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F210A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5F9B73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C4EAFE6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1BED2F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50AF067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659910A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C209A5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9CD632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762AD4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F9F821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54FB1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D5D790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088277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7F6D4D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34FC20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65D3476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Ameryka Środkowa, Południowa i Azja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5682C5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879D63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51C59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BB546D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46B1FE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CB31E6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EA164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F69F36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25E7A1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D7E7BE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78633C9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12175F7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5B63B8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B15DD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0EF453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63FBF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6A26E0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064359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8AF494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EAB535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DA90EC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39A9419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D45E80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DE3AB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23A7F2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92D813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1C216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DDACE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E24E6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B74A75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79B36E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897384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1C55EFC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7DB864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BBBDA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0BAC9A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8D7D5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B34DF0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65CAB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C26115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5D3D54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544F29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11CB02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549F963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951F2E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7E1441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7FEFA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BDB1F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06328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726B1D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28079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73C67DF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AA9780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26F8F9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3CE3AFC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5DA3F2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0B686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55E3E1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B7FD2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1BFB2F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241971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94DC2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E284B8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369CB6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CADE04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1581C8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Australia i Oceania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F01457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ED32D7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68407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21C8D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C6873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E36A22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0F6911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012D90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AE5B0B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8B8307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5D275D7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4A39156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AF6668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9C85B0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65808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A5A9A6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0E321E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497D6A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6EE2B2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E1CB966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F0143D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7E93608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6EAC5F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7B9E4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18B9C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407BE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8313E4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4302E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76FCBE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459EDD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9F9F63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566A83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7E502DD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64FB14E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F5EAC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DFE34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C2823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AE480D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B307DD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E57AB7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80037C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906236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B8804A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4C2727E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15337DD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36FC3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1BF097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8DC0A5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C8607E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CE9B6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D1BA11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BAD2D3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B6915F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97BF5C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038FA4D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38B46B2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C7FB23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9E432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2631F1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FAC4A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FAC99B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B90C3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3BA80F1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6DAD3069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28270F4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 rejestrowane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nie będące przesyłkami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najszybszej kategorii w obrocie krajowym (polecone ekonomiczne)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D81D64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905760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220000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18E7CB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252F7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3E282B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3BDBE3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136F0A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65EBB5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4F194C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2E4D64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FFE438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871800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549CBF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B235FE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7232D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B9D5E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F33EE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5BF252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B4607D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8A8B4E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B2FDE6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674C8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938D1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3D7D8D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AA663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C443CE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0E254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D2A358F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510220DD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59B39F3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 rejestrowane najszybszej kategorii w obrocie krajowym (polecone priorytetowe)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AF0E90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727E9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139F77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7D84C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00A1EB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F4A3D8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E27EF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A30CF1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7559496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9323AB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703AB3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M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2CB44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B0CEA5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986857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8BADD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3D9FF7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D29731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B4548B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D854C8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DD64A4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0EBB73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L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DDFBE5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B9542B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82DCBD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FF1AAA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52CC7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1F4E6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78D2EFF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4C035CB6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38088FD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rejestrowane najszybszej kategorii w obrocie zagranicznym obszar Europy, łącznie z Cyprem, całą Rosją i Izraelem (priorytetowe polecone)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B8380F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EF6D38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E1EA9E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969E3E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E5909F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8DFCB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C83638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DB907C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E50AC06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7E455A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DB6715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B26B44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6DEDEE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F1B5A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75F6B2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29EAC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C413C7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63BC36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E6B5A3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771E25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7056AD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5E093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37E9D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B76A6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1EC5D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3CBE30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FD129C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6A55CE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DC33A2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59AC2D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D30547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2254E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C359C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FBDAC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8CB45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2EFC9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42410C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1FDF24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0EA720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D26058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6B018A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CAE0F6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C9131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927510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5C731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9B791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25856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7D9260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644ACD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3A88C0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410B80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0714D2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5A870E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A005B8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AC455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91BD0A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B200E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461731E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7095D41B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3EF6F4A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Przesyłki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rejestrowane najszybszej kategorii w obrocie zagranicznym poza obszarem Europy (priorytetowe polecone)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2314E41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Ameryka Północna i Afryka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3801BE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4BA5D6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C9F24F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059258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701FF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2C1AE3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B45EB5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8E6F6D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98A26E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4045AE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3620B6C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01095C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74E066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75939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512C08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B70F38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73B5E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BB3B9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855105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F97892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375F6E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1F8E1CA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9ED8AC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8F2E8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9D858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BBCBB2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2648F1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6D29A4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876959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34136B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2603DE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132D90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56BB9CE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68055B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4642B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1D6B9D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5A48A2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54EF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97809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D1D2C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CEF1D9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7DBF85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CD426D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31E3914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24A067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CE71F1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9A03B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30EEAB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E4E17F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4FA10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862AF6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3FC735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C4E0AC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90082F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23ACC4D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36089C9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36B111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D7B4B7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E0BD3B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6C64D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0A48D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3E42F6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AC369D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6E29FE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F1D816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69FA9C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Ameryka Środkowa, Południowa i Azja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4E46F81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3A8609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D8EAA0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51E476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5A536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E35D7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2A4E3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CFD9DA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5C1270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E02953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1423A4B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3672E7B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130D64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99A8BA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8EDA37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FA620C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343F30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0CFBF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9BD62FC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895A70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036449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5CF2F90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047572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BE7716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8F7189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A7864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7AAD9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05472A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2BE4DD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B9B538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18B3FA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614D46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7825A09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568E2A4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6F9B2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43DD88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3A7CAD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71C9AB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F68B3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EBB1E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9B0290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0DF728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73A5A4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44A5FB1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E9F262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A8897B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5311BA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7FDA2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847D0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1922C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D5890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1DF271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622DDA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29EA0B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1A88842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24235F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11E24B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C7474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A9ABD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D75923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277A67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33922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F8FFBF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8EBE57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CCFCC7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  <w:hideMark/>
          </w:tcPr>
          <w:p w14:paraId="2AE3EC3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Australia i Oceania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4E8CA0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 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19C1BA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CDEBC9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7F52FA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43171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7CB15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4F3946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1E01C4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1C3264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6A1288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2F9C5A4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1C3FEEB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50g do 100g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BB6DB8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11057C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B036A2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D0CD2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FF0B10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FC3494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BCAE26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DAA0C6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FAA131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5AAA82F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5A6F070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100g do 350g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06CCA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8996E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13784A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9E85E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2783CD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9C313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7E1CE8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15B65E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A62020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6CF5751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1F9A521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350g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E4D23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0573D0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DCD7F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F94B3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6B2FF8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C02F0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AAD768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CBCD26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2DFBC1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2C3E901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729EFB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500g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EDDE58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1BBE9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10625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3E54E1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EF1A4A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747059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8FAE67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BA8CD4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5D79AB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  <w:hideMark/>
          </w:tcPr>
          <w:p w14:paraId="2B56753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EDB443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ponad 1000g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CD533F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A3795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16392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02C08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8A196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A06266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F422877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4C679EBF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3E41DEA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Paczki rejestrowane nie będące paczkami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najszybszej kategorii w obrocie krajowym (ekonomiczne)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00686C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do 1kg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6D54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E4766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42535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28BFE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FBD1E4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53F7A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83EDA7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8174C0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0CD5B0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128E56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8F517B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D9C1D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91822B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DF77D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A9A313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8600F7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9C4FE5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E4FFFF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E1A8BE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B76F8F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E39C47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933E86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768381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43DE2A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52C7E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6F2557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9FD3B4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55DEFC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FC36FA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79FC19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6D1DEB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C5938A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5DECD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F81BD7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F4DA2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071D4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F5C139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2D7C9D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B681C0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40840F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BB1FAD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5F09DD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AE305A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25C063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F6781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0E153E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A09EA0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A695A4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6BA4E3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4581CD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357B4D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C2115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E204A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7D1B31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2D15D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50ACA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C02468F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962ED3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3337AC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8F9DA7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43EED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D2D4B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DBAA1B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BDC02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264CB1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FD00F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4D65BE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E59BA2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346908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5246823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0BBC44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E66CA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860C1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2EF71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6F29A8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41E98B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6A738D8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6E8FC30B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1C3A63F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Paczki rejestrowane najszybszej kategorii w obrocie krajowym (priorytetowe)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7192AF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B90DB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F41C5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931277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DC3CC5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B83AD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5B25D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A70E51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83CA0D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8F43BC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CA697B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E1801F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A0FD4D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C64345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B389BF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5C4FD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13146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6DE0AB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8125EF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3D1932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A080BB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1B5B08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2416D4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30B096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97473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382F9B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2B1B79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FB8E69F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F4D813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B63156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33955D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99F7D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6AF2FB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9C5591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2F6AA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C0196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3EB94D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D62866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37453A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0BA0B1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C48D1B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0A146B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621FA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0A4FF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E755C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9D1BB8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E152C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BBECC3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7CA462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5F1225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EC0942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D01009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A81CD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0A7E8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482B0C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4C3D4F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7CE2D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37DDE8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1AC1D5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2ED51A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562CB2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A18E4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7F084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126AF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2BE7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36BBEB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781393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A14B2D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ECEED8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37B6A5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0ABC06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8013B1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24484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9A19CF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81050B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4F5F6F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B1044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3D35FA3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vAlign w:val="center"/>
          </w:tcPr>
          <w:p w14:paraId="471DAE02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58A95CA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Paczki rejestrowane nie będące paczkami najszybszej kategorii w obrocie zagranicznym - obszar Europy (ekonomiczne)**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453D83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F9AB1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C9CA2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01DCF3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2A23A1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49B02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9C3B3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D49B30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F089AF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82F1DF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29DC48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2kg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9895E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5FC92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5892AB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A38C2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E8EDED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A07EE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0E63F0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F65FC9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698200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51140B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3kg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1EBE78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21EBB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00C0EF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9A60D8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26246B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F40B8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090CA8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C0D07F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AF6BA4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655678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57153D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7A99ED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13E97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94B13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042F73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413A43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5F0C5B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DB5488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EACF79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CA3B99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5kg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012DBB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E841F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DADBCF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D366C7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BEB5E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F89D65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10AB98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0DDA57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222AC7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73F150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6kg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A1709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0CA23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5B323A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46BEB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B26B32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6B3212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E1A656C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37CD926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7A33D8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C7B484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09040B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90F17B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30E08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C6306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E083FA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D7F0C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1F0C36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5B1910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815037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93200B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8kg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E5206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BDDD70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88DF3D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8D14F7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0E224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E8FE92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CF1917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C861E6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0499EF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364A7D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9kg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7871CA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563D63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21DCC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C44DA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8836BF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4D2902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350A9C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A6780B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FC2B71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BF5C9EF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F50CFF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A46C6B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841424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A9961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932206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31262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121619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88E713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B99313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F02626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11kg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985C53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BEB80A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4B3974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8BF6E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2F9AB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F22B2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3C5CCFC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8A8D1F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F8BC5D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031FCD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12kg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8BE54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8B883A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9A06DA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9B3F1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0CF26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60F4B3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69D5F0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6559C0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D4F0F5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D0C0D7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13kg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26D63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97DB4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690D6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D7E36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DF38F8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3D753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6C02A5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E5345F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BAF039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429BE4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0757E6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7E78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CE76C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53DE4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2842C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3AD9F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BF148F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524E66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3A8E4D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1603F5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15kg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46A8C4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69539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5C996B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1A6DAB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920A2B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40E842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2FD536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289731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E1206A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49572A9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16kg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45C6FE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93D8E5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98B6E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51975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CB1A7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68121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19026B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B74BB9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84DFD7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301244F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DDAA4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7D32B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B4951A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6CF629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D0627B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02EE19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BA4B99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22AB07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AC0D1F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2430F8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18kg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1B8578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801F4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E0A5D5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EAC0D4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9853C1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75E671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6926D7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96FA09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A71253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1AE613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19kg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9D43C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E2377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1BA2B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E1D31C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10A4C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320A6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3681F5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A7D9B6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FC0D62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3E56911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20kg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2FCA0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0A6E50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DAC5DB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893DCB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B8845C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5E8EA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1F30D27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4C86F0A5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6FCAD1F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Paczki rejestrowane najszybszej kategorii w obrocie zagranicznym obszar Europy (priorytetowe)**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2E4E8E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2C71A5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B4964B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9A9079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495CAA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18D5B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6F5E23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07E662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44C501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EAA0BD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C948CB3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2kg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9E669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77D339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9317E3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AC444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680C1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49C052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9D9114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C22073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07AA38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BE0BC9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3kg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7AF2C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4216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07477F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F2B7B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221408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0B4F99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04E8FA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7793D7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138DD1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D87B9A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AE9981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E7C066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70DFCF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EAEC3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199BC0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1CE3ED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1922E2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0EA050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CCFFE6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26001C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5kg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82FE30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025CAA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4DB4DB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C414D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04366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4B291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62AF76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000DBA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BF7F8A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309F33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6kg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FC507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4CB4C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6374A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22267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CE723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A3AA07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CA5ACB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96131A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0B9F52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8FFE40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BDC36E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A337C5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435B41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B4B20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C2DFD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B7042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B5E9BA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AE0330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611D2F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4D6C4D1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8kg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E49482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C623C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FBC26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0128A8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25A588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F0419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412D3A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78524E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9E5EC0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49D1CF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9kg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A6D07B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3CD1AF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E8F83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2AAA66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7BDD4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894808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F850E0F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14E214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D60884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B59B91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C1E1C9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A3ABA8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A1264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E94F1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2F377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14999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B895D4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E794BB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E596A8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759148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11kg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F75B4E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1A988F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FF8220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D3F41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EADF1C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221F38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0F3C8A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FCBA28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22761B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BDDBF8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12kg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0910B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7D2BC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AA3F3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ECFBB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264A91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AB8071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A01F50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3649DD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607C9F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3DB336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13kg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B4F3B1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99A272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9DC3E6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15219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59CE2F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EBCBF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722463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8230F1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4080DD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407314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2F9E0D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73331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1F0B2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9FAF97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C40FE3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465F98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3D52A2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8ECC98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EFD260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0A995E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15kg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4E9201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E8072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0B8BDB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A5395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39E6F7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027D9A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1F06D9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3BE7E7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E05AD7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ADC5DB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16kg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304D54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B76F8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E32F16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36366E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76FF3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CE9D72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5A31A8F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FA8A24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365692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47F2F2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E415B1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C504C5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F8E38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E182AC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02E0B6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1794D9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FBDECC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D3EC57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C2AB7E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DDD159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18kg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14BE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21A53F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713B2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9C013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8C4BD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EB20D8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EA733D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430739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1CE582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4184E9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19kg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38BFE2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CA2F6D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2E45E9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E0C86A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197051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9AC36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B9124B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F7D851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D68B5F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5191441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20kg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E2AC7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A3245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59B0E3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87D5E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CA2EE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1AED79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AC96829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vAlign w:val="center"/>
          </w:tcPr>
          <w:p w14:paraId="3A39E25C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59ADBCA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Paczki rejestrowane nie będące paczkami najszybszej kategorii w obrocie zagranicznym poza obszarem Europy (Ameryka Północna i Afryka)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- ekonomiczne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92B860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C24E5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A44C45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B2DEC5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BCFB2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A0642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D3BD0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152FA4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BADC29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40FD31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E21A291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2kg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B66A1F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B6156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050B13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2AB73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6CA5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10CC0F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8A7406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759358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466CA3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66881D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3kg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249D11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4E87F0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65F326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D1D45A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704EB6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2C7DE4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F74C2C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35E9DF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FDDD70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C8F156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8345B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BB06DA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A6A78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1A37D3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807FC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57834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1ADD15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D6168F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D04C4B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AFC6DE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5kg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11169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3F6DBC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05B32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5A92E5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662F3A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D293A4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1AA884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444FA1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53BAF2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DBC5BB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6kg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E184E4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580EEB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E5296E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17507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1C08BE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2C383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DB8E1A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63AD4B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9FEA6B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94FF7C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BE17A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412B46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CA0DD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24BC2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F6C30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48B43E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16DDBF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8B5199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6A259A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D55C87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8kg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EF92A1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7CFB30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61400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85539F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89CB1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E51C13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DCAD18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E9C075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2D27D6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022C339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9kg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0A828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E271C6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D7899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6A831D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D8C90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48783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45079BF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8D61B5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8E2A70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A2E7EA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4BD8E9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714A42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DEA4F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1051B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BFB2E1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E2534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1F1446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E5B598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1871C6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75AC09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11kg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F9B3A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12A703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41F76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615A1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6D424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39263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C49F49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FDACAD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7A53BC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8F33AA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12kg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61EE29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9E718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1A538C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A80118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E2DE6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1FEF00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3D82DF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C37F38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98588B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2DB6B3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13kg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6ACEB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2D0BB9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CBA828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A2E3EA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B2541F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F6153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EDB8D6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767744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6E4C00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0A8A10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035FEA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278261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65A01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602AC0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F8D2FC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66EAC7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642334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7CB798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402588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90C2CF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15kg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267A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636F1E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4EBA7A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F8B7E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593C17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072FC3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834084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4B6034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5A8CED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8145809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16kg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F823F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2BC207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63642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9E6D1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ACB1B7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CEA00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54E9C24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F2E71F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3D8143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38B331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E3459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94AAFB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14473C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A1945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69C38E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2403C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E89F12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3C9041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1AEDF9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CC479A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18kg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87BAE5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BDB51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7D3D5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A41D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6FCED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03D664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C09509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CF5884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27A514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98DEFA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19kg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530D7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DD97B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B5BA2F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586E85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38B53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30C5A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6D67EC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C65EC3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7E06A4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759E92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20kg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F52625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92C5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7BDCC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76BCD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DAE2E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E2970B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89EAFDB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vAlign w:val="center"/>
          </w:tcPr>
          <w:p w14:paraId="6DC9EDF5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76BAB82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Paczki rejestrowane nie będące paczkami najszybszej kategorii w obrocie zagranicznym poza obszarem Europy (Ameryka Środkowa, Południowa i Azja)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- ekonomiczne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4379C9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47F20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C0AD7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6F179A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8D6261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A7FE90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81C16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F75F5C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ACD499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08BED7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3217AA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2kg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66BD1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15CAF7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BC3CEA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1DB558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66DD24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E2794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3CF3AF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B61FD5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941326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538331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3kg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80C319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6D6ADC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4D612F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3A2A63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1CF31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4AE75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1C4445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015EB6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3F38CF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17346A1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E696E1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DB1863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E77546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2EE04D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03D0EB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1695A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432C5B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17EAB6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3815FA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540A64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5kg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C38A26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BA24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72583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53AAAE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6BADB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9837BD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D20647C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AD8CD4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A492DE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4721D4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6kg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8DB09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61707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C7689C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8FEA5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E1DBFA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64F594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C605E4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EBBE0A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8A57CC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FB15EB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28AC28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055BC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42DD7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D9E7DB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44A61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48B3A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0E8470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80CBA6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B57021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3F8FB6F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8kg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1D2B68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BB228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CBFD23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5F1025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9F2B1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EA1668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0CF7A4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9F9B18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B1C8E0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1810099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9kg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D00E2E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60E3C7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B31AA8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B687B1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24852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B89CEC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E9E23DC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29377B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E63C97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533F5D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56A90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439009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9D95D4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2DC49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7F321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56C16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2CD0AFC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3D298F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142569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9003D5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11kg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93EEB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DD222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186395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551F4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429398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C9107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07C9CF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F2B43E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9D802E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EF33A0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12kg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4069CB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CB65DA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B3406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5D8B2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53E34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E76D95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BDFB5E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79DCE8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C09BA8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C44EB6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13kg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B0801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D2883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65832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0A075E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D8CE1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666ABF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CF0B583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05298AA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BB7969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D19CB6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19CAA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24C5F2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6EC214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BC4A7A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25FD6B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1BCA41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CA7EC7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9705FC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717DCA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979518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15kg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E38A35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DDF4C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A94E2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CB0DA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7C6A8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B32F3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D1CB88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126CF3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8E8704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8286B4D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16kg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1A9328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305334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98DCFE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06E0DA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90EFB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ED0D8D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332C1C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1E0805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CA86D4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4746D2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18BFB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22B476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15E922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41ADA2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5301CA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1C810A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B88609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D4118E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566454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F7D182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18kg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D13613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B85297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E9378D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8FB10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5888E4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2C7F1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444F021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9EE575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798ED2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0CF07D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19kg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16CF46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BE84AA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985274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440F8F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B9B95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AD1F8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B9FD26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3BD048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56336B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A35C5A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20kg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BEC1E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C51C9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8AF196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06EF1D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B419C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F2C254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42B2FDC" w14:textId="77777777" w:rsidTr="00632A05">
        <w:trPr>
          <w:cantSplit/>
          <w:trHeight w:val="315"/>
        </w:trPr>
        <w:tc>
          <w:tcPr>
            <w:tcW w:w="213" w:type="pct"/>
            <w:vMerge w:val="restart"/>
            <w:shd w:val="clear" w:color="auto" w:fill="auto"/>
            <w:vAlign w:val="center"/>
          </w:tcPr>
          <w:p w14:paraId="3D580560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74D2F7D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Paczki rejestrowane nie będące paczkami najszybszej kategorii w obrocie zagranicznym poza obszarem Europy (Australia i Oceania) - ekonomiczne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C7A9CE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6E2A4A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FD2BC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29E4E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E285B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D3D90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DE70EB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D1A530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7D7CE0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D08E5B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960CC1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2kg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1831DF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E219E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ABAC0E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9866B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4E9AE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3E5AC9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E7E1A6E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5F0F6C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838476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218E23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3kg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FABF6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30E44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5586E4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C8C17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57FA3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CC00B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D4BC56A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6C8D43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182FFC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99A4FA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FED960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8A149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E8A03D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FC1CF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935F88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68BD3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331992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7EE13E3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21C7B2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9AC6ED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5kg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724FD6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11952D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38B214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B8946B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C6B8A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4A32E3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B861EF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0CE23F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F46CC0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A0D9703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6kg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667149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B8E088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2E8E4F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BA41E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2439CC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6E35D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4866EB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35D9C3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93E478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54A578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00C1E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BED5E7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C4DB9B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CDAB46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D4827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4301AF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C6C2049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545209D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A4F7EA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6B9A8F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8kg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B9350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D8584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649DDF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AD5A4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10727F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A94E0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2DE6C1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B1F885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3BDE95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7AE6F5F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9kg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9F380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D95AB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1DD86C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A87692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7DA3C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A3D0B1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10AFD5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9E44FF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6DCB2B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BC1DEB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78AEFF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823F7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6D4E2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FFE77C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046494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3766B9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AC56042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2DA5B8E4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9B2C4D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A3646E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11kg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F4B84E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F36827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937BBF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32B71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A5D3D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2BC3EE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FDA75B6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10A9CF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F358E0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496362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12kg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1A9269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13ABC1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54E5F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AA60A4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EE42F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2F8DA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A305888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3AE2AF7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5734F9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3C10D0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13kg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01D8FB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91F7F4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86397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FBE6E2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79407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4F3DB4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2B57280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BC1518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261155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17B682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14kg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65805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9E15F3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60E408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BCE77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AD6B78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A4ACD5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DAB134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65F6932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F784CA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520BA4C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15kg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397A81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C1924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B942C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E7EA66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BC243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6B520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67128C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470F5E7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3A8B72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A863F0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16kg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2D122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B1DA8B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BDDA8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19BEF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63C090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83222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DF14BED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E36D4C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88DB8C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FF56B2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17kg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51C82F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1DA43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D5F87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4EFEA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307973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5411C8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8AB5BE5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0CFAA2EF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6496A84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9880C9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18kg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356DC8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564C2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7B467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EFB680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DD326F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889C73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502266B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0F149C5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3A7BB6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4CDE23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19kg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96B685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88E92B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09F70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FB5D37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D7E41E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FB3850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DAAE8E7" w14:textId="77777777" w:rsidTr="00632A05">
        <w:trPr>
          <w:cantSplit/>
          <w:trHeight w:val="315"/>
        </w:trPr>
        <w:tc>
          <w:tcPr>
            <w:tcW w:w="213" w:type="pct"/>
            <w:vMerge/>
            <w:vAlign w:val="center"/>
          </w:tcPr>
          <w:p w14:paraId="1E88B36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D57832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14E8DD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 xml:space="preserve">do 20kg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DA4268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D66F66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20908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F857FD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F86DE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421544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6CCC797" w14:textId="77777777" w:rsidTr="00632A05">
        <w:trPr>
          <w:cantSplit/>
          <w:trHeight w:val="465"/>
        </w:trPr>
        <w:tc>
          <w:tcPr>
            <w:tcW w:w="213" w:type="pct"/>
            <w:shd w:val="clear" w:color="auto" w:fill="auto"/>
            <w:noWrap/>
            <w:vAlign w:val="center"/>
          </w:tcPr>
          <w:p w14:paraId="00B5E035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shd w:val="clear" w:color="auto" w:fill="auto"/>
            <w:vAlign w:val="center"/>
            <w:hideMark/>
          </w:tcPr>
          <w:p w14:paraId="5C66EF26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Usługa "potwierdzenie odbioru" w obrocie krajowym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3F170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-----------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0833DA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5E0FD3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35F27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46C27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44299F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A1947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B261C7D" w14:textId="77777777" w:rsidTr="00632A05">
        <w:trPr>
          <w:cantSplit/>
          <w:trHeight w:val="660"/>
        </w:trPr>
        <w:tc>
          <w:tcPr>
            <w:tcW w:w="213" w:type="pct"/>
            <w:shd w:val="clear" w:color="auto" w:fill="auto"/>
            <w:noWrap/>
            <w:vAlign w:val="center"/>
          </w:tcPr>
          <w:p w14:paraId="5911CCD0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shd w:val="clear" w:color="auto" w:fill="auto"/>
            <w:vAlign w:val="center"/>
            <w:hideMark/>
          </w:tcPr>
          <w:p w14:paraId="1AEB230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FF"/>
                <w:sz w:val="16"/>
                <w:szCs w:val="16"/>
              </w:rPr>
            </w:pPr>
            <w:bookmarkStart w:id="0" w:name="_Hlk164245003"/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Usługa "potwierdzenie odbioru" w obrocie zagranicznym</w:t>
            </w:r>
            <w:bookmarkEnd w:id="0"/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49AC7B3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-----------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900EB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3513F1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EED870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963050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C552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AFA309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8C3DF1A" w14:textId="77777777" w:rsidTr="00632A05">
        <w:trPr>
          <w:cantSplit/>
          <w:trHeight w:val="28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001FE43F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6283E9A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Zwrot do nadawcy paczki ekonomicznej krajowej gabaryt A,B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9A872C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E4932B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92B3CE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ACCE42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15A864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8DD921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73AE0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1041E68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1D52B64C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092850E3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AB3CEAF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F0CEE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E29B0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05B9D8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5B838C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76850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7E2C09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54FFADAA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660F2750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E64165B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0BA8949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F31827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967245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4E9E2E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BB3058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DE7A9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B5849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690649C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6FB6252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9BD280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8B692E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F2E7E6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5B366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E820B3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DF41B2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8C1DA5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FE31B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711760A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2C708DC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4FB4A8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76805D2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CB43A3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929D2D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6489E5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192731B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FAA614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66335B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BBAA76D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73EA4A6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E362DE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F8C1649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C3FFC3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DBB69A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9D1E55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4573BC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19C211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DAE88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98137FD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52B5DEA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62AC51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1D8E8B0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5kg do 10kg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9638B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ADDD0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AA0117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9CA65D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4B17C4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7F9E98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5A8F39D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3D4DAB1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67AA7F4E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2E2B24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DDDE03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3EFDE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44213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5EA008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D23194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68E8C4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5C52746" w14:textId="77777777" w:rsidTr="00632A05">
        <w:trPr>
          <w:cantSplit/>
          <w:trHeight w:val="330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0D9683C3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62498C6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Zwrot do nadawcy paczki priorytetowej krajowej gabaryt A,B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A9B5C73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53681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708FCB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ED3E68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240828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FDCE7B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8B2FDF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1CD77DD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378073A9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5E1DBF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4C01D5F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do 1kg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933976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B445F1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90044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A4272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2404F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4847492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9031BF4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727C434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242F087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B63895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49830C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D945D9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0FD8651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BAA21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8E2935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73C8D3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86415B7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77541B5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0AA695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498356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1kg do 2kg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E45819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B8866A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AD6D98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F63E7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6A8D96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6AA254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3AA08E8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22A1E4E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37D80A9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61B79C1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71AC9B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9B93AD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212F6E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3C973A7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0AA975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B7C893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843DCE2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5D24900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EB593F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76F937A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2kg do 5kg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1D8D6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6B7A3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E1B1A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0D8127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7C48F92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168B478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AE187E2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5E7DB7F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806A3D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1C862A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A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F7D313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0D65D6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AC92DE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22F1C9D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0D8D9F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A2E3C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62672F7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2926B947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D9E99E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8832D33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ponad 5kg do 10kg gabaryt B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69E82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8FBE5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2ADB33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7CC00DD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EE067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1DFEA2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1BDDBB5" w14:textId="77777777" w:rsidTr="00632A05">
        <w:trPr>
          <w:cantSplit/>
          <w:trHeight w:val="330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3C1572A7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1DDC538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Zwrot do nadawcy przesyłki poleconej ekonomicznej krajowej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287C1F6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CCCA9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29BD87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FCC651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5F4FC42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22401A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A5F369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B43BE3D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6BA25F9B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4F3AA7A2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83DD90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7BBBFF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8BFC86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1077422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A3190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6A90093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2BE580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596DA29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00E5FEC2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26B0EBA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3020BC8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2ED6CE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977EB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87FDB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C23485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09BFAC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AF009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0EAA0711" w14:textId="77777777" w:rsidTr="00632A05">
        <w:trPr>
          <w:cantSplit/>
          <w:trHeight w:val="330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673C3813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0C40214C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Zwrot do nadawcy przesyłki poleconej priorytetowej krajowej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34A25C5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E97C3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F262E5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6CCBFE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67EA19B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AEA634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CF002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6EE4B918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2BDDCE8D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7749B39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17C774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M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EF9F37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5FE91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21136A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0969DAC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CFB4D7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FD80FD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3CF992DF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579DAF93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57657CE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6B76B131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Format L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37892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A748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43919DF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Align w:val="center"/>
          </w:tcPr>
          <w:p w14:paraId="4466D57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817246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ADD0AF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6D04B35" w14:textId="77777777" w:rsidTr="00632A05">
        <w:trPr>
          <w:cantSplit/>
          <w:trHeight w:val="360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4D844E40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67BAD3E6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Zwrot do nadawcy przesyłki poleconej priorytetowej zagranicznej (obszar Europy)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56018E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2A8943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84BA9B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3" w:type="pct"/>
            <w:vAlign w:val="center"/>
          </w:tcPr>
          <w:p w14:paraId="79BAF59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8" w:type="pct"/>
            <w:vAlign w:val="center"/>
          </w:tcPr>
          <w:p w14:paraId="146BDA4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vAlign w:val="center"/>
          </w:tcPr>
          <w:p w14:paraId="08A283F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5DADFD0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</w:tr>
      <w:tr w:rsidR="007D13A4" w:rsidRPr="0084636E" w14:paraId="103ADCCC" w14:textId="77777777" w:rsidTr="00632A05">
        <w:trPr>
          <w:cantSplit/>
          <w:trHeight w:val="360"/>
        </w:trPr>
        <w:tc>
          <w:tcPr>
            <w:tcW w:w="213" w:type="pct"/>
            <w:vMerge/>
            <w:shd w:val="clear" w:color="auto" w:fill="auto"/>
            <w:vAlign w:val="center"/>
          </w:tcPr>
          <w:p w14:paraId="2FE21868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  <w:hideMark/>
          </w:tcPr>
          <w:p w14:paraId="0FCF13D8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70C0"/>
                <w:sz w:val="16"/>
                <w:szCs w:val="16"/>
                <w:highlight w:val="yellow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638F29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Format M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1BED89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18784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3" w:type="pct"/>
            <w:vAlign w:val="center"/>
          </w:tcPr>
          <w:p w14:paraId="36E6871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8" w:type="pct"/>
            <w:vAlign w:val="center"/>
          </w:tcPr>
          <w:p w14:paraId="44D967E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vAlign w:val="center"/>
          </w:tcPr>
          <w:p w14:paraId="6373EDF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717E2A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</w:tr>
      <w:tr w:rsidR="007D13A4" w:rsidRPr="0084636E" w14:paraId="2299B2DB" w14:textId="77777777" w:rsidTr="00632A05">
        <w:trPr>
          <w:cantSplit/>
          <w:trHeight w:val="360"/>
        </w:trPr>
        <w:tc>
          <w:tcPr>
            <w:tcW w:w="213" w:type="pct"/>
            <w:vMerge/>
            <w:shd w:val="clear" w:color="auto" w:fill="auto"/>
            <w:vAlign w:val="center"/>
          </w:tcPr>
          <w:p w14:paraId="3D3537E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3DAD8E4D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70C0"/>
                <w:sz w:val="16"/>
                <w:szCs w:val="16"/>
                <w:highlight w:val="yellow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4638F877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Format L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2A0B4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A3BCF2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3" w:type="pct"/>
            <w:vAlign w:val="center"/>
          </w:tcPr>
          <w:p w14:paraId="2386F90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8" w:type="pct"/>
            <w:vAlign w:val="center"/>
          </w:tcPr>
          <w:p w14:paraId="0C0BCC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vAlign w:val="center"/>
          </w:tcPr>
          <w:p w14:paraId="3BBF464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33F6EAC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</w:tr>
      <w:tr w:rsidR="007D13A4" w:rsidRPr="0084636E" w14:paraId="3BE99BA0" w14:textId="77777777" w:rsidTr="00632A05">
        <w:trPr>
          <w:cantSplit/>
          <w:trHeight w:val="330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7D6F37DF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  <w:hideMark/>
          </w:tcPr>
          <w:p w14:paraId="2EBF6EAF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Zwrot do nadawcy przesyłki poleconej priorytetowej zagranicznej (poza obszarem Europy)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0105EF0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Format S do 500g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BB026B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FC9999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3" w:type="pct"/>
            <w:vAlign w:val="center"/>
          </w:tcPr>
          <w:p w14:paraId="4415FEC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8" w:type="pct"/>
            <w:vAlign w:val="center"/>
          </w:tcPr>
          <w:p w14:paraId="1ADB4E9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vAlign w:val="center"/>
          </w:tcPr>
          <w:p w14:paraId="6A61CE5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4535CC40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</w:tr>
      <w:tr w:rsidR="007D13A4" w:rsidRPr="0084636E" w14:paraId="0F3E817C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0C0423F1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7" w:type="pct"/>
            <w:vMerge/>
            <w:vAlign w:val="center"/>
            <w:hideMark/>
          </w:tcPr>
          <w:p w14:paraId="15E38DB9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70C0"/>
                <w:sz w:val="16"/>
                <w:szCs w:val="16"/>
                <w:highlight w:val="yellow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55C0BC63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Format M do 1000g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E07F50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2512B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3" w:type="pct"/>
            <w:vAlign w:val="center"/>
          </w:tcPr>
          <w:p w14:paraId="2EF11D7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8" w:type="pct"/>
            <w:vAlign w:val="center"/>
          </w:tcPr>
          <w:p w14:paraId="7303E472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vAlign w:val="center"/>
          </w:tcPr>
          <w:p w14:paraId="775FEC8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36023F2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</w:tr>
      <w:tr w:rsidR="007D13A4" w:rsidRPr="0084636E" w14:paraId="08B41F89" w14:textId="77777777" w:rsidTr="00632A05">
        <w:trPr>
          <w:cantSplit/>
          <w:trHeight w:val="330"/>
        </w:trPr>
        <w:tc>
          <w:tcPr>
            <w:tcW w:w="213" w:type="pct"/>
            <w:vMerge/>
            <w:vAlign w:val="center"/>
          </w:tcPr>
          <w:p w14:paraId="6BFA273E" w14:textId="77777777" w:rsidR="007D13A4" w:rsidRPr="0084636E" w:rsidRDefault="007D13A4" w:rsidP="00632A05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7" w:type="pct"/>
            <w:vMerge/>
            <w:vAlign w:val="center"/>
          </w:tcPr>
          <w:p w14:paraId="76C07460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70C0"/>
                <w:sz w:val="16"/>
                <w:szCs w:val="16"/>
                <w:highlight w:val="yellow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503D74A5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Format L do 2000g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0B0BB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7227E5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3" w:type="pct"/>
            <w:vAlign w:val="center"/>
          </w:tcPr>
          <w:p w14:paraId="0155D70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8" w:type="pct"/>
            <w:vAlign w:val="center"/>
          </w:tcPr>
          <w:p w14:paraId="5525FD8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15" w:type="pct"/>
            <w:vAlign w:val="center"/>
          </w:tcPr>
          <w:p w14:paraId="2D7C1EC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0DB58B7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highlight w:val="yellow"/>
              </w:rPr>
            </w:pPr>
          </w:p>
        </w:tc>
      </w:tr>
      <w:tr w:rsidR="007D13A4" w:rsidRPr="0084636E" w14:paraId="0972AAAA" w14:textId="77777777" w:rsidTr="00632A05">
        <w:trPr>
          <w:cantSplit/>
          <w:trHeight w:val="1840"/>
        </w:trPr>
        <w:tc>
          <w:tcPr>
            <w:tcW w:w="213" w:type="pct"/>
            <w:shd w:val="clear" w:color="auto" w:fill="auto"/>
            <w:noWrap/>
            <w:vAlign w:val="center"/>
          </w:tcPr>
          <w:p w14:paraId="012A934E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shd w:val="clear" w:color="auto" w:fill="auto"/>
            <w:vAlign w:val="center"/>
            <w:hideMark/>
          </w:tcPr>
          <w:p w14:paraId="5961C437" w14:textId="77777777" w:rsidR="007D13A4" w:rsidRPr="0084636E" w:rsidRDefault="007D13A4" w:rsidP="00632A05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Usługa odbioru przesyłek listowych i paczek pocztowych z siedziby Zamawiającego świadczona we wszystkie dni robocze (od poniedziałku do piątku) w całym okresie rozliczeniowym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  <w:hideMark/>
          </w:tcPr>
          <w:p w14:paraId="16B16A9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-----------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F53FF46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24 miesiące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474EC0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48FD34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2CAA66D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2037806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0C468BE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3616E27" w14:textId="77777777" w:rsidTr="00632A05">
        <w:trPr>
          <w:cantSplit/>
          <w:trHeight w:val="295"/>
        </w:trPr>
        <w:tc>
          <w:tcPr>
            <w:tcW w:w="213" w:type="pct"/>
            <w:vMerge w:val="restart"/>
            <w:shd w:val="clear" w:color="auto" w:fill="auto"/>
            <w:noWrap/>
            <w:vAlign w:val="center"/>
          </w:tcPr>
          <w:p w14:paraId="0F09EBA4" w14:textId="77777777" w:rsidR="007D13A4" w:rsidRPr="0084636E" w:rsidRDefault="007D13A4" w:rsidP="007D13A4">
            <w:pPr>
              <w:pStyle w:val="Akapitzlist"/>
              <w:numPr>
                <w:ilvl w:val="0"/>
                <w:numId w:val="6"/>
              </w:numPr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 w:val="restart"/>
            <w:shd w:val="clear" w:color="auto" w:fill="auto"/>
            <w:vAlign w:val="center"/>
          </w:tcPr>
          <w:p w14:paraId="0AA1A8AE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sz w:val="16"/>
                <w:szCs w:val="16"/>
              </w:rPr>
              <w:t>Przesyłka kurierska krajowa</w:t>
            </w: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76D0D43A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S - 9x40x65 cm, z tolerancją +/- 2 cm, do 20kg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46ABE0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E0960F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58D9F40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3C741DB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4DA3E50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395C2D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42BF0912" w14:textId="77777777" w:rsidTr="00632A05">
        <w:trPr>
          <w:cantSplit/>
          <w:trHeight w:val="174"/>
        </w:trPr>
        <w:tc>
          <w:tcPr>
            <w:tcW w:w="213" w:type="pct"/>
            <w:vMerge/>
            <w:shd w:val="clear" w:color="auto" w:fill="auto"/>
            <w:noWrap/>
            <w:vAlign w:val="center"/>
          </w:tcPr>
          <w:p w14:paraId="0BCBAE28" w14:textId="77777777" w:rsidR="007D13A4" w:rsidRPr="0084636E" w:rsidRDefault="007D13A4" w:rsidP="00632A05">
            <w:pPr>
              <w:pStyle w:val="Akapitzlist"/>
              <w:ind w:left="0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1FE4DBC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29D0DB7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M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- 20x40x65 cm, z tolerancją +/- 2 cm, do 20 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80C44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2F64298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3C65652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18E79D1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08830E4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26C7316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1106E0D4" w14:textId="77777777" w:rsidTr="00632A05">
        <w:trPr>
          <w:cantSplit/>
          <w:trHeight w:val="207"/>
        </w:trPr>
        <w:tc>
          <w:tcPr>
            <w:tcW w:w="213" w:type="pct"/>
            <w:vMerge/>
            <w:shd w:val="clear" w:color="auto" w:fill="auto"/>
            <w:noWrap/>
            <w:vAlign w:val="center"/>
          </w:tcPr>
          <w:p w14:paraId="35CBCA69" w14:textId="77777777" w:rsidR="007D13A4" w:rsidRPr="0084636E" w:rsidRDefault="007D13A4" w:rsidP="00632A05">
            <w:pPr>
              <w:pStyle w:val="Akapitzlist"/>
              <w:ind w:left="0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6620F3E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193B1734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L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- 42x40x65 cm, z tolerancją +/- 2 cm, do 20 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AF5F7A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92A089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C97B98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63B47C5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E13778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6BDCCF3A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D9D95A1" w14:textId="77777777" w:rsidTr="00632A05">
        <w:trPr>
          <w:cantSplit/>
          <w:trHeight w:val="397"/>
        </w:trPr>
        <w:tc>
          <w:tcPr>
            <w:tcW w:w="213" w:type="pct"/>
            <w:vMerge/>
            <w:shd w:val="clear" w:color="auto" w:fill="auto"/>
            <w:noWrap/>
            <w:vAlign w:val="center"/>
          </w:tcPr>
          <w:p w14:paraId="4FEBE920" w14:textId="77777777" w:rsidR="007D13A4" w:rsidRPr="0084636E" w:rsidRDefault="007D13A4" w:rsidP="00632A05">
            <w:pPr>
              <w:pStyle w:val="Akapitzlist"/>
              <w:ind w:left="0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285B4EBD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51E86188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XL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- 60x60x70 cm, z tolerancją +/- 2 cm, do 20 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AF27313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23583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7A01EEE1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37362ED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4AFC6B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566862A7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7AA1DC52" w14:textId="77777777" w:rsidTr="00632A05">
        <w:trPr>
          <w:cantSplit/>
          <w:trHeight w:val="971"/>
        </w:trPr>
        <w:tc>
          <w:tcPr>
            <w:tcW w:w="213" w:type="pct"/>
            <w:vMerge/>
            <w:shd w:val="clear" w:color="auto" w:fill="auto"/>
            <w:noWrap/>
            <w:vAlign w:val="center"/>
          </w:tcPr>
          <w:p w14:paraId="21823016" w14:textId="77777777" w:rsidR="007D13A4" w:rsidRPr="0084636E" w:rsidRDefault="007D13A4" w:rsidP="00632A05">
            <w:pPr>
              <w:pStyle w:val="Akapitzlist"/>
              <w:ind w:left="0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1A7B735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" w:type="pct"/>
            <w:gridSpan w:val="2"/>
            <w:shd w:val="clear" w:color="auto" w:fill="auto"/>
            <w:noWrap/>
            <w:vAlign w:val="center"/>
          </w:tcPr>
          <w:p w14:paraId="0D05998B" w14:textId="77777777" w:rsidR="007D13A4" w:rsidRPr="0084636E" w:rsidRDefault="007D13A4" w:rsidP="00632A0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2XL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</w:t>
            </w:r>
            <w:proofErr w:type="spellStart"/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Wys</w:t>
            </w:r>
            <w:proofErr w:type="spellEnd"/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.+</w:t>
            </w:r>
            <w:proofErr w:type="spellStart"/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Szer</w:t>
            </w:r>
            <w:proofErr w:type="spellEnd"/>
            <w:r w:rsidRPr="0084636E">
              <w:rPr>
                <w:rFonts w:asciiTheme="minorHAnsi" w:hAnsiTheme="minorHAnsi" w:cstheme="minorHAnsi"/>
                <w:bCs/>
                <w:sz w:val="16"/>
                <w:szCs w:val="16"/>
              </w:rPr>
              <w:t>.+Dł. &lt; 250cm (max. Dł.= 120 cm) do 30 kg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AE02C69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514737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63" w:type="pct"/>
            <w:vAlign w:val="center"/>
          </w:tcPr>
          <w:p w14:paraId="2C9F56D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77D3DE4E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160452DF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3EEBE44B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7D13A4" w:rsidRPr="0084636E" w14:paraId="2EBEB635" w14:textId="77777777" w:rsidTr="00632A05">
        <w:trPr>
          <w:cantSplit/>
          <w:trHeight w:val="394"/>
        </w:trPr>
        <w:tc>
          <w:tcPr>
            <w:tcW w:w="2718" w:type="pct"/>
            <w:gridSpan w:val="6"/>
            <w:shd w:val="clear" w:color="auto" w:fill="auto"/>
            <w:noWrap/>
            <w:vAlign w:val="center"/>
          </w:tcPr>
          <w:p w14:paraId="2E8E3625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84636E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663" w:type="pct"/>
            <w:vAlign w:val="center"/>
          </w:tcPr>
          <w:p w14:paraId="20BFE2C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l2br w:val="single" w:sz="8" w:space="0" w:color="auto"/>
              <w:tr2bl w:val="single" w:sz="8" w:space="0" w:color="auto"/>
            </w:tcBorders>
            <w:vAlign w:val="center"/>
          </w:tcPr>
          <w:p w14:paraId="7C6B2AF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365BC3DC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736" w:type="pct"/>
            <w:vAlign w:val="center"/>
          </w:tcPr>
          <w:p w14:paraId="79759414" w14:textId="77777777" w:rsidR="007D13A4" w:rsidRPr="0084636E" w:rsidRDefault="007D13A4" w:rsidP="00632A05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14:paraId="6522A9A8" w14:textId="2A6EC2EE" w:rsidR="007D13A4" w:rsidRDefault="007D13A4" w:rsidP="007D13A4">
      <w:pPr>
        <w:pStyle w:val="Akapitzlist"/>
        <w:spacing w:line="240" w:lineRule="exact"/>
        <w:ind w:left="1003"/>
        <w:jc w:val="both"/>
        <w:rPr>
          <w:rFonts w:ascii="Calibri" w:hAnsi="Calibri" w:cs="Calibri"/>
          <w:b/>
          <w:bCs/>
          <w:sz w:val="20"/>
        </w:rPr>
      </w:pPr>
    </w:p>
    <w:p w14:paraId="785AD5AA" w14:textId="77777777" w:rsidR="007D13A4" w:rsidRPr="00736E67" w:rsidRDefault="007D13A4" w:rsidP="007D13A4">
      <w:pPr>
        <w:pStyle w:val="Akapitzlist"/>
        <w:spacing w:line="240" w:lineRule="exact"/>
        <w:ind w:left="0"/>
        <w:jc w:val="both"/>
        <w:rPr>
          <w:rFonts w:asciiTheme="minorHAnsi" w:hAnsiTheme="minorHAnsi" w:cstheme="minorHAnsi"/>
          <w:sz w:val="20"/>
        </w:rPr>
      </w:pPr>
      <w:r w:rsidRPr="00736E67">
        <w:rPr>
          <w:rFonts w:asciiTheme="minorHAnsi" w:hAnsiTheme="minorHAnsi" w:cstheme="minorHAnsi"/>
          <w:sz w:val="20"/>
        </w:rPr>
        <w:t>** Zamawiający wymaga, aby Wykonawca wskazał średnią arytmetyczną cen z wszystkich stref mieszczących się na obszarze Europy. Opłata za przesyłki będzie naliczana zgodnie z cennikiem Wykonawcy, aktualnym na dzień nadania przesyłki.</w:t>
      </w:r>
    </w:p>
    <w:p w14:paraId="7FD8C2CD" w14:textId="7638FD8C" w:rsidR="007D13A4" w:rsidRDefault="007D13A4" w:rsidP="007D13A4">
      <w:pPr>
        <w:pStyle w:val="Akapitzlist"/>
        <w:spacing w:line="240" w:lineRule="exact"/>
        <w:ind w:left="1003"/>
        <w:jc w:val="both"/>
        <w:rPr>
          <w:rFonts w:ascii="Calibri" w:hAnsi="Calibri" w:cs="Calibri"/>
          <w:b/>
          <w:bCs/>
          <w:sz w:val="20"/>
        </w:rPr>
      </w:pPr>
    </w:p>
    <w:p w14:paraId="4320A029" w14:textId="36E8CB0B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bookmarkStart w:id="1" w:name="_Hlk164169172"/>
      <w:r w:rsidRPr="007D13A4">
        <w:rPr>
          <w:rFonts w:ascii="Calibri" w:hAnsi="Calibri" w:cs="Calibri"/>
          <w:b/>
          <w:bCs/>
          <w:i/>
          <w:iCs/>
          <w:color w:val="0070C0"/>
          <w:sz w:val="20"/>
        </w:rPr>
        <w:t>(2 KRYTERIUM WYBORU OFERT)</w:t>
      </w:r>
      <w:r w:rsidRPr="007D13A4">
        <w:rPr>
          <w:rFonts w:ascii="Calibri" w:hAnsi="Calibri" w:cs="Calibri"/>
          <w:b/>
          <w:iCs/>
          <w:color w:val="0070C0"/>
          <w:sz w:val="20"/>
        </w:rPr>
        <w:t xml:space="preserve"> </w:t>
      </w:r>
      <w:r w:rsidRPr="007D13A4">
        <w:rPr>
          <w:rFonts w:ascii="Calibri" w:hAnsi="Calibri" w:cs="Calibri"/>
          <w:b/>
          <w:iCs/>
          <w:sz w:val="20"/>
        </w:rPr>
        <w:t>Czy wykonawca zapewni możliwość bezpłatnego korzystania z programu, umożliwiającego śledzenie przesyłek rejestrowanych krajowych oraz ich nadawanie, czyli generowanie z odpowiedniego programu odpowiednich wykazów jak i książek nadawczych?:</w:t>
      </w:r>
    </w:p>
    <w:p w14:paraId="55AD295F" w14:textId="77777777" w:rsidR="007D13A4" w:rsidRPr="00085D0C" w:rsidRDefault="007D13A4" w:rsidP="007D13A4">
      <w:pPr>
        <w:pStyle w:val="Akapitzlist"/>
        <w:suppressAutoHyphens w:val="0"/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</w:p>
    <w:p w14:paraId="6F19119A" w14:textId="77777777" w:rsidR="007D13A4" w:rsidRPr="00085D0C" w:rsidRDefault="007D13A4" w:rsidP="007D13A4">
      <w:pPr>
        <w:pStyle w:val="Akapitzlist"/>
        <w:suppressAutoHyphens w:val="0"/>
        <w:spacing w:line="240" w:lineRule="exact"/>
        <w:ind w:left="357"/>
        <w:jc w:val="center"/>
        <w:rPr>
          <w:rFonts w:ascii="Calibri" w:hAnsi="Calibri" w:cs="Calibri"/>
          <w:b/>
          <w:sz w:val="20"/>
        </w:rPr>
      </w:pPr>
      <w:r w:rsidRPr="00085D0C">
        <w:rPr>
          <w:rFonts w:ascii="Calibri" w:hAnsi="Calibri" w:cs="Calibri"/>
          <w:b/>
          <w:sz w:val="20"/>
        </w:rPr>
        <w:t>TAK*</w:t>
      </w:r>
    </w:p>
    <w:p w14:paraId="2FC536F5" w14:textId="77777777" w:rsidR="007D13A4" w:rsidRDefault="007D13A4" w:rsidP="007D13A4">
      <w:pPr>
        <w:pStyle w:val="Akapitzlist"/>
        <w:suppressAutoHyphens w:val="0"/>
        <w:spacing w:line="240" w:lineRule="exact"/>
        <w:ind w:left="357"/>
        <w:jc w:val="center"/>
        <w:rPr>
          <w:rFonts w:ascii="Calibri" w:hAnsi="Calibri" w:cs="Calibri"/>
          <w:b/>
          <w:sz w:val="20"/>
        </w:rPr>
      </w:pPr>
      <w:r w:rsidRPr="00085D0C">
        <w:rPr>
          <w:rFonts w:ascii="Calibri" w:hAnsi="Calibri" w:cs="Calibri"/>
          <w:b/>
          <w:sz w:val="20"/>
        </w:rPr>
        <w:t>NIE*</w:t>
      </w:r>
    </w:p>
    <w:p w14:paraId="7DE02BFE" w14:textId="77777777" w:rsidR="007D13A4" w:rsidRPr="00085D0C" w:rsidRDefault="007D13A4" w:rsidP="007D13A4">
      <w:pPr>
        <w:pStyle w:val="Akapitzlist"/>
        <w:suppressAutoHyphens w:val="0"/>
        <w:spacing w:line="240" w:lineRule="exact"/>
        <w:ind w:left="357"/>
        <w:jc w:val="center"/>
        <w:rPr>
          <w:rFonts w:asciiTheme="minorHAnsi" w:hAnsiTheme="minorHAnsi" w:cstheme="minorHAnsi"/>
          <w:sz w:val="20"/>
        </w:rPr>
      </w:pPr>
    </w:p>
    <w:bookmarkEnd w:id="1"/>
    <w:p w14:paraId="13798CB9" w14:textId="77777777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="Calibri" w:hAnsi="Calibri" w:cs="Calibri"/>
          <w:b/>
          <w:bCs/>
          <w:i/>
          <w:iCs/>
          <w:color w:val="0070C0"/>
          <w:sz w:val="20"/>
        </w:rPr>
        <w:t>(3 KRYTERIUM WYBORU OFERT)</w:t>
      </w:r>
      <w:r w:rsidRPr="007D13A4">
        <w:rPr>
          <w:rFonts w:ascii="Calibri" w:hAnsi="Calibri" w:cs="Calibri"/>
          <w:b/>
          <w:iCs/>
          <w:color w:val="0070C0"/>
          <w:sz w:val="20"/>
        </w:rPr>
        <w:t xml:space="preserve"> </w:t>
      </w:r>
      <w:r w:rsidRPr="007D13A4">
        <w:rPr>
          <w:rFonts w:ascii="Calibri" w:hAnsi="Calibri" w:cs="Calibri"/>
          <w:b/>
          <w:sz w:val="20"/>
        </w:rPr>
        <w:t xml:space="preserve">Wykonawca oświadcza, że liczba placówek </w:t>
      </w:r>
      <w:r w:rsidRPr="007D13A4">
        <w:rPr>
          <w:rFonts w:ascii="Calibri" w:hAnsi="Calibri" w:cs="Calibri"/>
          <w:b/>
          <w:iCs/>
          <w:sz w:val="20"/>
        </w:rPr>
        <w:t>pocztowych Wykonawcy, zlokalizowanych na terenie Polski wynosi: ……………………………… /sztuk/</w:t>
      </w:r>
    </w:p>
    <w:p w14:paraId="1752B140" w14:textId="77777777" w:rsidR="007D13A4" w:rsidRDefault="007D13A4" w:rsidP="007D13A4">
      <w:pPr>
        <w:pStyle w:val="Akapitzlist"/>
        <w:spacing w:line="240" w:lineRule="exact"/>
        <w:ind w:left="357"/>
        <w:jc w:val="both"/>
        <w:rPr>
          <w:rFonts w:ascii="Calibri" w:hAnsi="Calibri" w:cs="Calibri"/>
          <w:b/>
          <w:bCs/>
          <w:sz w:val="20"/>
        </w:rPr>
      </w:pPr>
    </w:p>
    <w:p w14:paraId="6F34B754" w14:textId="4D9990BE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="Calibri" w:hAnsi="Calibri" w:cs="Calibri"/>
          <w:b/>
          <w:bCs/>
          <w:i/>
          <w:iCs/>
          <w:color w:val="0070C0"/>
          <w:sz w:val="20"/>
        </w:rPr>
        <w:t>(4 KRYTERIUM WYBORU OFERT)</w:t>
      </w:r>
      <w:r w:rsidRPr="007D13A4">
        <w:rPr>
          <w:rFonts w:ascii="Calibri" w:hAnsi="Calibri" w:cs="Calibri"/>
          <w:b/>
          <w:iCs/>
          <w:color w:val="FF0000"/>
          <w:sz w:val="20"/>
        </w:rPr>
        <w:t xml:space="preserve"> </w:t>
      </w:r>
      <w:r w:rsidRPr="007D13A4">
        <w:rPr>
          <w:rFonts w:ascii="Calibri" w:hAnsi="Calibri" w:cs="Calibri"/>
          <w:b/>
          <w:sz w:val="20"/>
        </w:rPr>
        <w:t>Wykonawca oświadcza, że akceptowany przez niego</w:t>
      </w:r>
      <w:r w:rsidRPr="007D13A4">
        <w:rPr>
          <w:rFonts w:ascii="Calibri" w:hAnsi="Calibri" w:cs="Calibri"/>
          <w:b/>
          <w:iCs/>
          <w:sz w:val="20"/>
        </w:rPr>
        <w:t xml:space="preserve"> termin płatności faktur od daty ich wystawienia wynosi:</w:t>
      </w:r>
    </w:p>
    <w:p w14:paraId="546A0D25" w14:textId="77777777" w:rsidR="007D13A4" w:rsidRPr="00085D0C" w:rsidRDefault="007D13A4" w:rsidP="007D13A4">
      <w:pPr>
        <w:spacing w:line="276" w:lineRule="auto"/>
        <w:jc w:val="both"/>
        <w:rPr>
          <w:rFonts w:ascii="Calibri" w:hAnsi="Calibri" w:cs="Calibri"/>
          <w:b/>
          <w:sz w:val="20"/>
        </w:rPr>
      </w:pPr>
    </w:p>
    <w:p w14:paraId="0387398F" w14:textId="77777777" w:rsidR="007D13A4" w:rsidRPr="00085D0C" w:rsidRDefault="007D13A4" w:rsidP="007D13A4">
      <w:pPr>
        <w:spacing w:line="276" w:lineRule="auto"/>
        <w:ind w:left="720"/>
        <w:jc w:val="center"/>
        <w:rPr>
          <w:rFonts w:ascii="Calibri" w:hAnsi="Calibri" w:cs="Calibri"/>
          <w:b/>
          <w:bCs/>
          <w:sz w:val="20"/>
        </w:rPr>
      </w:pPr>
      <w:r w:rsidRPr="00085D0C">
        <w:rPr>
          <w:rFonts w:ascii="Calibri" w:hAnsi="Calibri" w:cs="Calibri"/>
          <w:b/>
          <w:bCs/>
          <w:sz w:val="20"/>
          <w:lang w:val="sv-SE"/>
        </w:rPr>
        <w:t>21 dni*</w:t>
      </w:r>
    </w:p>
    <w:p w14:paraId="75B7D2C0" w14:textId="77777777" w:rsidR="007D13A4" w:rsidRDefault="007D13A4" w:rsidP="007D13A4">
      <w:pPr>
        <w:spacing w:line="276" w:lineRule="auto"/>
        <w:ind w:left="720"/>
        <w:jc w:val="center"/>
        <w:rPr>
          <w:rFonts w:ascii="Calibri" w:hAnsi="Calibri" w:cs="Calibri"/>
          <w:b/>
          <w:bCs/>
          <w:sz w:val="20"/>
          <w:lang w:val="sv-SE"/>
        </w:rPr>
      </w:pPr>
      <w:r w:rsidRPr="00085D0C">
        <w:rPr>
          <w:rFonts w:ascii="Calibri" w:hAnsi="Calibri" w:cs="Calibri"/>
          <w:b/>
          <w:bCs/>
          <w:sz w:val="20"/>
          <w:lang w:val="sv-SE"/>
        </w:rPr>
        <w:t>14 dni*</w:t>
      </w:r>
    </w:p>
    <w:p w14:paraId="11FD0397" w14:textId="77777777" w:rsidR="007D13A4" w:rsidRPr="00085D0C" w:rsidRDefault="007D13A4" w:rsidP="007D13A4">
      <w:pPr>
        <w:spacing w:line="276" w:lineRule="auto"/>
        <w:ind w:left="720"/>
        <w:jc w:val="center"/>
        <w:rPr>
          <w:rFonts w:ascii="Calibri" w:hAnsi="Calibri" w:cs="Calibri"/>
          <w:b/>
          <w:bCs/>
          <w:sz w:val="20"/>
        </w:rPr>
      </w:pPr>
    </w:p>
    <w:p w14:paraId="7D3B52CC" w14:textId="77777777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Theme="minorHAnsi" w:hAnsiTheme="minorHAnsi" w:cstheme="minorHAnsi"/>
          <w:sz w:val="20"/>
        </w:rPr>
        <w:t>Oświadczam, że:</w:t>
      </w:r>
    </w:p>
    <w:p w14:paraId="67E4453B" w14:textId="77777777" w:rsidR="007D13A4" w:rsidRPr="00085D0C" w:rsidRDefault="007D13A4" w:rsidP="007D13A4">
      <w:pPr>
        <w:pStyle w:val="Akapitzlist"/>
        <w:numPr>
          <w:ilvl w:val="0"/>
          <w:numId w:val="1"/>
        </w:numPr>
        <w:suppressAutoHyphens w:val="0"/>
        <w:spacing w:line="240" w:lineRule="exact"/>
        <w:ind w:left="714" w:hanging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w przypadku wyboru mojej oferty zrealizuję przedmiot zamówienia, zgodnie z warunkami zapisanymi w SWZ oraz istotnymi postanowieniami umowy;</w:t>
      </w:r>
    </w:p>
    <w:p w14:paraId="3B40E2A4" w14:textId="77777777" w:rsidR="007D13A4" w:rsidRPr="00085D0C" w:rsidRDefault="007D13A4" w:rsidP="007D13A4">
      <w:pPr>
        <w:pStyle w:val="Akapitzlist"/>
        <w:numPr>
          <w:ilvl w:val="0"/>
          <w:numId w:val="1"/>
        </w:numPr>
        <w:suppressAutoHyphens w:val="0"/>
        <w:spacing w:line="240" w:lineRule="exact"/>
        <w:ind w:left="714" w:hanging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uzyskałem wszelkie niezbędne informacje do przygotowania oferty i wykonania zamówienia;</w:t>
      </w:r>
    </w:p>
    <w:p w14:paraId="4343913C" w14:textId="77777777" w:rsidR="007D13A4" w:rsidRPr="00085D0C" w:rsidRDefault="007D13A4" w:rsidP="007D13A4">
      <w:pPr>
        <w:pStyle w:val="Akapitzlist"/>
        <w:numPr>
          <w:ilvl w:val="0"/>
          <w:numId w:val="1"/>
        </w:numPr>
        <w:suppressAutoHyphens w:val="0"/>
        <w:spacing w:line="240" w:lineRule="exact"/>
        <w:ind w:left="714" w:hanging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w cenie oferty zostały uwzględnione wszystkie koszty wykonania zamówienia;</w:t>
      </w:r>
    </w:p>
    <w:p w14:paraId="1227749B" w14:textId="77777777" w:rsidR="007D13A4" w:rsidRPr="00085D0C" w:rsidRDefault="007D13A4" w:rsidP="007D13A4">
      <w:pPr>
        <w:pStyle w:val="Akapitzlist"/>
        <w:numPr>
          <w:ilvl w:val="0"/>
          <w:numId w:val="1"/>
        </w:numPr>
        <w:suppressAutoHyphens w:val="0"/>
        <w:spacing w:line="240" w:lineRule="exact"/>
        <w:ind w:left="714" w:hanging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w przypadku wyboru mojej oferty zobowiązuję się do zawarcia umowy w terminie określonym przez Zamawiającego;</w:t>
      </w:r>
    </w:p>
    <w:p w14:paraId="0EB10E91" w14:textId="77777777" w:rsidR="007D13A4" w:rsidRPr="00085D0C" w:rsidRDefault="007D13A4" w:rsidP="007D13A4">
      <w:pPr>
        <w:pStyle w:val="Akapitzlist"/>
        <w:numPr>
          <w:ilvl w:val="0"/>
          <w:numId w:val="1"/>
        </w:numPr>
        <w:suppressAutoHyphens w:val="0"/>
        <w:spacing w:line="240" w:lineRule="exact"/>
        <w:ind w:left="714" w:hanging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uważam się za związanego niniejszą ofertą przez okres wskazany w SWZ.</w:t>
      </w:r>
    </w:p>
    <w:p w14:paraId="58D5F69F" w14:textId="77777777" w:rsidR="007D13A4" w:rsidRPr="007D13A4" w:rsidRDefault="007D13A4" w:rsidP="007D13A4">
      <w:pPr>
        <w:pStyle w:val="Akapitzlist"/>
        <w:spacing w:line="240" w:lineRule="exact"/>
        <w:ind w:left="357"/>
        <w:jc w:val="both"/>
        <w:rPr>
          <w:rFonts w:ascii="Calibri" w:hAnsi="Calibri" w:cs="Calibri"/>
          <w:b/>
          <w:bCs/>
          <w:sz w:val="20"/>
        </w:rPr>
      </w:pPr>
    </w:p>
    <w:p w14:paraId="6FEEA8C9" w14:textId="51D44E8A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Theme="minorHAnsi" w:hAnsiTheme="minorHAnsi" w:cstheme="minorHAnsi"/>
          <w:sz w:val="20"/>
        </w:rPr>
        <w:t>Oświadczam, że</w:t>
      </w:r>
      <w:r w:rsidRPr="007D13A4">
        <w:rPr>
          <w:rFonts w:asciiTheme="minorHAnsi" w:eastAsia="Arial Unicode MS" w:hAnsiTheme="minorHAnsi" w:cstheme="minorHAnsi"/>
          <w:sz w:val="20"/>
        </w:rPr>
        <w:t xml:space="preserve"> niniejsze zamówienie:</w:t>
      </w:r>
    </w:p>
    <w:p w14:paraId="31CE1863" w14:textId="77777777" w:rsidR="007D13A4" w:rsidRPr="00085D0C" w:rsidRDefault="007D13A4" w:rsidP="007D13A4">
      <w:pPr>
        <w:pStyle w:val="Akapitzlist"/>
        <w:widowControl w:val="0"/>
        <w:numPr>
          <w:ilvl w:val="0"/>
          <w:numId w:val="2"/>
        </w:numPr>
        <w:tabs>
          <w:tab w:val="num" w:pos="714"/>
        </w:tabs>
        <w:spacing w:line="240" w:lineRule="exact"/>
        <w:ind w:left="714" w:hanging="357"/>
        <w:jc w:val="both"/>
        <w:rPr>
          <w:rFonts w:asciiTheme="minorHAnsi" w:eastAsia="Arial Unicode MS" w:hAnsiTheme="minorHAnsi" w:cstheme="minorHAnsi"/>
          <w:sz w:val="20"/>
        </w:rPr>
      </w:pPr>
      <w:r w:rsidRPr="00085D0C">
        <w:rPr>
          <w:rFonts w:asciiTheme="minorHAnsi" w:eastAsia="Arial Unicode MS" w:hAnsiTheme="minorHAnsi" w:cstheme="minorHAnsi"/>
          <w:sz w:val="20"/>
        </w:rPr>
        <w:t>w całości wykonam siłami własnymi*,</w:t>
      </w:r>
    </w:p>
    <w:p w14:paraId="4A8A610F" w14:textId="77777777" w:rsidR="007D13A4" w:rsidRPr="00085D0C" w:rsidRDefault="007D13A4" w:rsidP="007D13A4">
      <w:pPr>
        <w:pStyle w:val="Akapitzlist"/>
        <w:widowControl w:val="0"/>
        <w:numPr>
          <w:ilvl w:val="0"/>
          <w:numId w:val="2"/>
        </w:numPr>
        <w:tabs>
          <w:tab w:val="num" w:pos="714"/>
        </w:tabs>
        <w:spacing w:line="240" w:lineRule="exact"/>
        <w:ind w:left="714" w:hanging="357"/>
        <w:jc w:val="both"/>
        <w:rPr>
          <w:rFonts w:asciiTheme="minorHAnsi" w:eastAsia="Arial Unicode MS" w:hAnsiTheme="minorHAnsi" w:cstheme="minorHAnsi"/>
          <w:sz w:val="20"/>
        </w:rPr>
      </w:pPr>
      <w:r w:rsidRPr="00085D0C">
        <w:rPr>
          <w:rFonts w:asciiTheme="minorHAnsi" w:eastAsia="Arial Unicode MS" w:hAnsiTheme="minorHAnsi" w:cstheme="minorHAnsi"/>
          <w:sz w:val="20"/>
        </w:rPr>
        <w:t>zaangażuję podwykonawców do realizacji przedmiotu zamówienia*</w:t>
      </w:r>
    </w:p>
    <w:p w14:paraId="39BA6726" w14:textId="4769FF18" w:rsidR="007D13A4" w:rsidRPr="00085D0C" w:rsidRDefault="007D13A4" w:rsidP="007D13A4">
      <w:pPr>
        <w:pStyle w:val="Akapitzlist"/>
        <w:suppressAutoHyphens w:val="0"/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i/>
          <w:sz w:val="20"/>
        </w:rPr>
        <w:t xml:space="preserve">(jeśli dotyczy - należy wskazać części zamówienia, których wykonanie zamierza powierzyć podwykonawcom, oraz podaje nazwy ewentualnych podwykonawców, </w:t>
      </w:r>
      <w:bookmarkStart w:id="2" w:name="_Hlk205289354"/>
      <w:r w:rsidRPr="00085D0C">
        <w:rPr>
          <w:rFonts w:asciiTheme="minorHAnsi" w:hAnsiTheme="minorHAnsi" w:cstheme="minorHAnsi"/>
          <w:i/>
          <w:sz w:val="20"/>
        </w:rPr>
        <w:t>jeżeli są znane na dzień składania ofert</w:t>
      </w:r>
      <w:bookmarkEnd w:id="2"/>
      <w:r w:rsidRPr="00085D0C">
        <w:rPr>
          <w:rFonts w:asciiTheme="minorHAnsi" w:hAnsiTheme="minorHAnsi" w:cstheme="minorHAnsi"/>
          <w:i/>
          <w:sz w:val="20"/>
        </w:rPr>
        <w:t>)</w:t>
      </w:r>
      <w:r w:rsidRPr="00085D0C">
        <w:rPr>
          <w:rFonts w:asciiTheme="minorHAnsi" w:hAnsiTheme="minorHAnsi" w:cstheme="minorHAnsi"/>
          <w:sz w:val="20"/>
        </w:rPr>
        <w:t>.</w:t>
      </w:r>
    </w:p>
    <w:p w14:paraId="3F13E975" w14:textId="77777777" w:rsidR="007D13A4" w:rsidRPr="00085D0C" w:rsidRDefault="007D13A4" w:rsidP="007D13A4">
      <w:pPr>
        <w:pStyle w:val="Akapitzlist"/>
        <w:widowControl w:val="0"/>
        <w:tabs>
          <w:tab w:val="left" w:pos="567"/>
        </w:tabs>
        <w:spacing w:line="240" w:lineRule="exact"/>
        <w:ind w:left="714"/>
        <w:jc w:val="both"/>
        <w:rPr>
          <w:rFonts w:asciiTheme="minorHAnsi" w:eastAsia="Arial Unicode MS" w:hAnsiTheme="minorHAnsi" w:cstheme="minorHAnsi"/>
          <w:sz w:val="20"/>
        </w:rPr>
      </w:pPr>
    </w:p>
    <w:tbl>
      <w:tblPr>
        <w:tblW w:w="477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335"/>
        <w:gridCol w:w="2255"/>
        <w:gridCol w:w="2314"/>
        <w:gridCol w:w="1318"/>
      </w:tblGrid>
      <w:tr w:rsidR="007D13A4" w:rsidRPr="00085D0C" w14:paraId="11ED6361" w14:textId="77777777" w:rsidTr="00632A05">
        <w:trPr>
          <w:cantSplit/>
        </w:trPr>
        <w:tc>
          <w:tcPr>
            <w:tcW w:w="246" w:type="pct"/>
            <w:shd w:val="clear" w:color="auto" w:fill="BFBFBF"/>
            <w:vAlign w:val="center"/>
          </w:tcPr>
          <w:p w14:paraId="79F0005F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Lp.</w:t>
            </w:r>
          </w:p>
        </w:tc>
        <w:tc>
          <w:tcPr>
            <w:tcW w:w="1350" w:type="pct"/>
            <w:shd w:val="clear" w:color="auto" w:fill="BFBFBF"/>
            <w:vAlign w:val="center"/>
          </w:tcPr>
          <w:p w14:paraId="074B38AC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Nazwa(y) podwykonawcy(ów)</w:t>
            </w:r>
          </w:p>
        </w:tc>
        <w:tc>
          <w:tcPr>
            <w:tcW w:w="1304" w:type="pct"/>
            <w:shd w:val="clear" w:color="auto" w:fill="BFBFBF"/>
            <w:vAlign w:val="center"/>
          </w:tcPr>
          <w:p w14:paraId="6BC9D135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 xml:space="preserve">Adres(y) siedziby </w:t>
            </w:r>
            <w:r w:rsidRPr="00085D0C">
              <w:rPr>
                <w:rFonts w:asciiTheme="minorHAnsi" w:eastAsia="Arial Unicode MS" w:hAnsiTheme="minorHAnsi" w:cstheme="minorHAnsi"/>
                <w:b/>
                <w:caps/>
                <w:sz w:val="20"/>
              </w:rPr>
              <w:t>podwykonawcy</w:t>
            </w: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(ów)</w:t>
            </w:r>
          </w:p>
        </w:tc>
        <w:tc>
          <w:tcPr>
            <w:tcW w:w="1338" w:type="pct"/>
            <w:shd w:val="clear" w:color="auto" w:fill="BFBFBF"/>
            <w:vAlign w:val="center"/>
          </w:tcPr>
          <w:p w14:paraId="386BDD55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Część zamówienia powierzona podwykonawcy(om)</w:t>
            </w:r>
          </w:p>
        </w:tc>
        <w:tc>
          <w:tcPr>
            <w:tcW w:w="762" w:type="pct"/>
            <w:shd w:val="clear" w:color="auto" w:fill="BFBFBF"/>
            <w:vAlign w:val="center"/>
          </w:tcPr>
          <w:p w14:paraId="1D16E21E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NIP oraz Regon</w:t>
            </w:r>
          </w:p>
        </w:tc>
      </w:tr>
      <w:tr w:rsidR="007D13A4" w:rsidRPr="00085D0C" w14:paraId="01D5ACDC" w14:textId="77777777" w:rsidTr="00632A05">
        <w:trPr>
          <w:cantSplit/>
        </w:trPr>
        <w:tc>
          <w:tcPr>
            <w:tcW w:w="246" w:type="pct"/>
            <w:vAlign w:val="center"/>
          </w:tcPr>
          <w:p w14:paraId="5B0A48D8" w14:textId="77777777" w:rsidR="007D13A4" w:rsidRPr="00085D0C" w:rsidRDefault="007D13A4" w:rsidP="00632A05">
            <w:pPr>
              <w:widowControl w:val="0"/>
              <w:spacing w:line="240" w:lineRule="exact"/>
              <w:ind w:left="-76"/>
              <w:jc w:val="right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1.</w:t>
            </w:r>
          </w:p>
        </w:tc>
        <w:tc>
          <w:tcPr>
            <w:tcW w:w="1350" w:type="pct"/>
            <w:vAlign w:val="center"/>
          </w:tcPr>
          <w:p w14:paraId="349960AF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1304" w:type="pct"/>
            <w:vAlign w:val="center"/>
          </w:tcPr>
          <w:p w14:paraId="7B1EE7B9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1338" w:type="pct"/>
            <w:vAlign w:val="center"/>
          </w:tcPr>
          <w:p w14:paraId="6BAC8F5A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762" w:type="pct"/>
            <w:vAlign w:val="center"/>
          </w:tcPr>
          <w:p w14:paraId="5604664E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</w:tr>
      <w:tr w:rsidR="007D13A4" w:rsidRPr="00085D0C" w14:paraId="7797CD84" w14:textId="77777777" w:rsidTr="00632A05">
        <w:trPr>
          <w:cantSplit/>
        </w:trPr>
        <w:tc>
          <w:tcPr>
            <w:tcW w:w="246" w:type="pct"/>
            <w:vAlign w:val="center"/>
          </w:tcPr>
          <w:p w14:paraId="7D552452" w14:textId="77777777" w:rsidR="007D13A4" w:rsidRPr="00085D0C" w:rsidRDefault="007D13A4" w:rsidP="00632A05">
            <w:pPr>
              <w:widowControl w:val="0"/>
              <w:spacing w:line="240" w:lineRule="exact"/>
              <w:ind w:left="-76"/>
              <w:jc w:val="right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2.</w:t>
            </w:r>
          </w:p>
        </w:tc>
        <w:tc>
          <w:tcPr>
            <w:tcW w:w="1350" w:type="pct"/>
            <w:vAlign w:val="center"/>
          </w:tcPr>
          <w:p w14:paraId="465F6B08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1304" w:type="pct"/>
            <w:vAlign w:val="center"/>
          </w:tcPr>
          <w:p w14:paraId="5599EB72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1338" w:type="pct"/>
            <w:vAlign w:val="center"/>
          </w:tcPr>
          <w:p w14:paraId="0CEA5094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762" w:type="pct"/>
            <w:vAlign w:val="center"/>
          </w:tcPr>
          <w:p w14:paraId="14220147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</w:tr>
      <w:tr w:rsidR="007D13A4" w:rsidRPr="00085D0C" w14:paraId="4CE67E68" w14:textId="77777777" w:rsidTr="00632A05">
        <w:trPr>
          <w:cantSplit/>
        </w:trPr>
        <w:tc>
          <w:tcPr>
            <w:tcW w:w="246" w:type="pct"/>
            <w:vAlign w:val="center"/>
          </w:tcPr>
          <w:p w14:paraId="15B44129" w14:textId="77777777" w:rsidR="007D13A4" w:rsidRPr="00085D0C" w:rsidRDefault="007D13A4" w:rsidP="00632A05">
            <w:pPr>
              <w:widowControl w:val="0"/>
              <w:spacing w:line="240" w:lineRule="exact"/>
              <w:ind w:left="-76"/>
              <w:jc w:val="right"/>
              <w:rPr>
                <w:rFonts w:asciiTheme="minorHAnsi" w:eastAsia="Arial Unicode MS" w:hAnsiTheme="minorHAnsi" w:cstheme="minorHAnsi"/>
                <w:b/>
                <w:sz w:val="20"/>
              </w:rPr>
            </w:pPr>
            <w:r w:rsidRPr="00085D0C">
              <w:rPr>
                <w:rFonts w:asciiTheme="minorHAnsi" w:eastAsia="Arial Unicode MS" w:hAnsiTheme="minorHAnsi" w:cstheme="minorHAnsi"/>
                <w:b/>
                <w:sz w:val="20"/>
              </w:rPr>
              <w:t>...</w:t>
            </w:r>
          </w:p>
        </w:tc>
        <w:tc>
          <w:tcPr>
            <w:tcW w:w="1350" w:type="pct"/>
            <w:vAlign w:val="center"/>
          </w:tcPr>
          <w:p w14:paraId="3F346D47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1304" w:type="pct"/>
            <w:vAlign w:val="center"/>
          </w:tcPr>
          <w:p w14:paraId="59511D26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1338" w:type="pct"/>
            <w:vAlign w:val="center"/>
          </w:tcPr>
          <w:p w14:paraId="17D82B46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  <w:tc>
          <w:tcPr>
            <w:tcW w:w="762" w:type="pct"/>
            <w:vAlign w:val="center"/>
          </w:tcPr>
          <w:p w14:paraId="5B00E88E" w14:textId="77777777" w:rsidR="007D13A4" w:rsidRPr="00085D0C" w:rsidRDefault="007D13A4" w:rsidP="00632A05">
            <w:pPr>
              <w:widowControl w:val="0"/>
              <w:spacing w:line="240" w:lineRule="exact"/>
              <w:jc w:val="center"/>
              <w:rPr>
                <w:rFonts w:asciiTheme="minorHAnsi" w:eastAsia="Arial Unicode MS" w:hAnsiTheme="minorHAnsi" w:cstheme="minorHAnsi"/>
                <w:b/>
                <w:sz w:val="20"/>
              </w:rPr>
            </w:pPr>
          </w:p>
        </w:tc>
      </w:tr>
    </w:tbl>
    <w:p w14:paraId="5856F068" w14:textId="1EC1127B" w:rsidR="007D13A4" w:rsidRPr="007D13A4" w:rsidRDefault="007D13A4" w:rsidP="007D13A4">
      <w:pPr>
        <w:spacing w:line="240" w:lineRule="exact"/>
        <w:jc w:val="both"/>
        <w:rPr>
          <w:rFonts w:ascii="Calibri" w:hAnsi="Calibri" w:cs="Calibri"/>
          <w:b/>
          <w:bCs/>
          <w:sz w:val="20"/>
        </w:rPr>
      </w:pPr>
    </w:p>
    <w:p w14:paraId="5B3033BA" w14:textId="0CE694B2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="Calibri" w:hAnsi="Calibri" w:cs="Calibri"/>
          <w:sz w:val="20"/>
        </w:rPr>
        <w:t>Oświadczam/y, że wypełniłem/wypełniliśmy obowiązki informacyjne przewidziane w art. 13 lub art. 14 RODO</w:t>
      </w:r>
      <w:r w:rsidRPr="00085D0C">
        <w:rPr>
          <w:vertAlign w:val="superscript"/>
        </w:rPr>
        <w:footnoteReference w:id="1"/>
      </w:r>
      <w:r w:rsidRPr="007D13A4">
        <w:rPr>
          <w:rFonts w:ascii="Calibri" w:hAnsi="Calibri" w:cs="Calibri"/>
          <w:sz w:val="20"/>
        </w:rPr>
        <w:t xml:space="preserve"> wobec osób fizycznych, od których dane osobowe bezpośrednio lub pośrednio </w:t>
      </w:r>
      <w:r w:rsidRPr="007D13A4">
        <w:rPr>
          <w:rFonts w:ascii="Calibri" w:hAnsi="Calibri" w:cs="Calibri"/>
          <w:sz w:val="20"/>
        </w:rPr>
        <w:lastRenderedPageBreak/>
        <w:t>pozyskałem/pozyskaliśmy w celu ubiegania się o udzielenie zamówienia publicznego w niniejszym postępowaniu.***</w:t>
      </w:r>
    </w:p>
    <w:p w14:paraId="1E39C96B" w14:textId="244737B0" w:rsidR="007D13A4" w:rsidRDefault="007D13A4" w:rsidP="007D13A4">
      <w:pPr>
        <w:pStyle w:val="Akapitzlist"/>
        <w:spacing w:line="240" w:lineRule="exact"/>
        <w:ind w:left="357"/>
        <w:jc w:val="both"/>
        <w:rPr>
          <w:rFonts w:ascii="Calibri" w:hAnsi="Calibri" w:cs="Calibri"/>
          <w:b/>
          <w:bCs/>
          <w:sz w:val="20"/>
        </w:rPr>
      </w:pPr>
    </w:p>
    <w:p w14:paraId="0EB2A4F8" w14:textId="5895F820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="Calibri" w:hAnsi="Calibri" w:cs="Calibri"/>
          <w:iCs/>
          <w:sz w:val="20"/>
        </w:rPr>
        <w:t xml:space="preserve">Oświadczam/y, że </w:t>
      </w:r>
      <w:r w:rsidRPr="007D13A4">
        <w:rPr>
          <w:rFonts w:ascii="Calibri" w:hAnsi="Calibri" w:cs="Calibri"/>
          <w:sz w:val="20"/>
        </w:rPr>
        <w:t xml:space="preserve">wszystkie osoby, które będą wykonywały czynności związane z dostarczaniem przesyłek pocztowych do siedziby Zamawiającego oraz odbieraniem przesyłek pocztowych z siedziby Zamawiającego są zatrudnione na podstawie stosunku pracy w rozumieniu art. 22 § 1 ustawy z dnia 26 czerwca 1974 r. – Kodeks </w:t>
      </w:r>
      <w:r w:rsidRPr="007D13A4">
        <w:rPr>
          <w:rFonts w:asciiTheme="minorHAnsi" w:hAnsiTheme="minorHAnsi" w:cstheme="minorHAnsi"/>
          <w:sz w:val="20"/>
        </w:rPr>
        <w:t>pracy (tj. Dz. U. z 202</w:t>
      </w:r>
      <w:r w:rsidR="00053D79">
        <w:rPr>
          <w:rFonts w:asciiTheme="minorHAnsi" w:hAnsiTheme="minorHAnsi" w:cstheme="minorHAnsi"/>
          <w:sz w:val="20"/>
        </w:rPr>
        <w:t>5</w:t>
      </w:r>
      <w:r w:rsidRPr="007D13A4">
        <w:rPr>
          <w:rFonts w:asciiTheme="minorHAnsi" w:hAnsiTheme="minorHAnsi" w:cstheme="minorHAnsi"/>
          <w:sz w:val="20"/>
        </w:rPr>
        <w:t xml:space="preserve"> r. poz. </w:t>
      </w:r>
      <w:r w:rsidR="00053D79">
        <w:rPr>
          <w:rFonts w:asciiTheme="minorHAnsi" w:hAnsiTheme="minorHAnsi" w:cstheme="minorHAnsi"/>
          <w:sz w:val="20"/>
        </w:rPr>
        <w:t xml:space="preserve">277, z </w:t>
      </w:r>
      <w:proofErr w:type="spellStart"/>
      <w:r w:rsidR="00053D79">
        <w:rPr>
          <w:rFonts w:asciiTheme="minorHAnsi" w:hAnsiTheme="minorHAnsi" w:cstheme="minorHAnsi"/>
          <w:sz w:val="20"/>
        </w:rPr>
        <w:t>późn</w:t>
      </w:r>
      <w:proofErr w:type="spellEnd"/>
      <w:r w:rsidR="00053D79">
        <w:rPr>
          <w:rFonts w:asciiTheme="minorHAnsi" w:hAnsiTheme="minorHAnsi" w:cstheme="minorHAnsi"/>
          <w:sz w:val="20"/>
        </w:rPr>
        <w:t xml:space="preserve">. </w:t>
      </w:r>
      <w:r w:rsidRPr="007D13A4">
        <w:rPr>
          <w:rFonts w:asciiTheme="minorHAnsi" w:hAnsiTheme="minorHAnsi" w:cstheme="minorHAnsi"/>
          <w:sz w:val="20"/>
        </w:rPr>
        <w:t>zm.), z zastrzeżeniem przypadków konieczności organizacji pracy z udziałem osób wykonujących czynności na podstawie stosunku cywilno-prawnego.</w:t>
      </w:r>
    </w:p>
    <w:p w14:paraId="0273FF56" w14:textId="77777777" w:rsidR="007D13A4" w:rsidRPr="007D13A4" w:rsidRDefault="007D13A4" w:rsidP="007D13A4">
      <w:pPr>
        <w:pStyle w:val="Akapitzlist"/>
        <w:spacing w:line="240" w:lineRule="exact"/>
        <w:ind w:left="357"/>
        <w:jc w:val="both"/>
        <w:rPr>
          <w:rFonts w:ascii="Calibri" w:hAnsi="Calibri" w:cs="Calibri"/>
          <w:b/>
          <w:bCs/>
          <w:sz w:val="20"/>
        </w:rPr>
      </w:pPr>
    </w:p>
    <w:p w14:paraId="3F1A8E48" w14:textId="3C902F51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Theme="minorHAnsi" w:hAnsiTheme="minorHAnsi" w:cstheme="minorHAnsi"/>
          <w:iCs/>
          <w:sz w:val="20"/>
        </w:rPr>
        <w:t>Czy wykonawca wystawi ustrukturyzowaną fakturę elektroniczną po zrealizowaniu przedmiotu zamówienia?:</w:t>
      </w:r>
    </w:p>
    <w:p w14:paraId="78D12D67" w14:textId="77777777" w:rsidR="007D13A4" w:rsidRPr="00085D0C" w:rsidRDefault="007D13A4" w:rsidP="007D13A4">
      <w:pPr>
        <w:spacing w:line="240" w:lineRule="exact"/>
        <w:jc w:val="center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b/>
          <w:sz w:val="20"/>
        </w:rPr>
        <w:t>TAK* / NIE*</w:t>
      </w:r>
    </w:p>
    <w:p w14:paraId="0D93383D" w14:textId="77777777" w:rsidR="007D13A4" w:rsidRPr="007D13A4" w:rsidRDefault="007D13A4" w:rsidP="007D13A4">
      <w:pPr>
        <w:pStyle w:val="Akapitzlist"/>
        <w:spacing w:line="240" w:lineRule="exact"/>
        <w:ind w:left="357"/>
        <w:jc w:val="both"/>
        <w:rPr>
          <w:rFonts w:ascii="Calibri" w:hAnsi="Calibri" w:cs="Calibri"/>
          <w:b/>
          <w:bCs/>
          <w:sz w:val="20"/>
        </w:rPr>
      </w:pPr>
    </w:p>
    <w:p w14:paraId="567A3B6F" w14:textId="0D97A4A0" w:rsidR="007D13A4" w:rsidRPr="007D13A4" w:rsidRDefault="007D13A4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Theme="minorHAnsi" w:hAnsiTheme="minorHAnsi" w:cstheme="minorHAnsi"/>
          <w:iCs/>
          <w:sz w:val="20"/>
        </w:rPr>
        <w:t>Czy wybór oferty będzie prowadził do powstania u Zamawiającego obowiązku podatkowego?**:</w:t>
      </w:r>
    </w:p>
    <w:p w14:paraId="2A46FD5F" w14:textId="77777777" w:rsidR="007D13A4" w:rsidRPr="00085D0C" w:rsidRDefault="007D13A4" w:rsidP="007D13A4">
      <w:pPr>
        <w:spacing w:line="240" w:lineRule="exact"/>
        <w:jc w:val="both"/>
        <w:rPr>
          <w:rFonts w:asciiTheme="minorHAnsi" w:hAnsiTheme="minorHAnsi" w:cstheme="minorHAnsi"/>
          <w:b/>
          <w:sz w:val="20"/>
        </w:rPr>
      </w:pPr>
    </w:p>
    <w:p w14:paraId="0072FC82" w14:textId="77777777" w:rsidR="007D13A4" w:rsidRPr="00085D0C" w:rsidRDefault="007D13A4" w:rsidP="007D13A4">
      <w:pPr>
        <w:spacing w:line="240" w:lineRule="exact"/>
        <w:jc w:val="center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b/>
          <w:sz w:val="20"/>
        </w:rPr>
        <w:t>TAK* / NIE*</w:t>
      </w:r>
    </w:p>
    <w:p w14:paraId="564DB648" w14:textId="77777777" w:rsidR="007D13A4" w:rsidRPr="00085D0C" w:rsidRDefault="007D13A4" w:rsidP="007D13A4">
      <w:pPr>
        <w:pStyle w:val="Akapitzlist"/>
        <w:spacing w:line="240" w:lineRule="exact"/>
        <w:rPr>
          <w:rFonts w:asciiTheme="minorHAnsi" w:hAnsiTheme="minorHAnsi" w:cstheme="minorHAnsi"/>
          <w:i/>
          <w:sz w:val="20"/>
        </w:rPr>
      </w:pPr>
    </w:p>
    <w:p w14:paraId="7E56C4B1" w14:textId="77777777" w:rsidR="007D13A4" w:rsidRPr="00085D0C" w:rsidRDefault="007D13A4" w:rsidP="007D13A4">
      <w:pPr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i/>
          <w:iCs/>
          <w:sz w:val="20"/>
        </w:rPr>
        <w:t>(jeśli dotyczy)</w:t>
      </w:r>
      <w:r w:rsidRPr="00085D0C">
        <w:rPr>
          <w:rFonts w:asciiTheme="minorHAnsi" w:hAnsiTheme="minorHAnsi" w:cstheme="minorHAnsi"/>
          <w:b/>
          <w:iCs/>
          <w:sz w:val="20"/>
        </w:rPr>
        <w:t xml:space="preserve"> </w:t>
      </w:r>
      <w:r w:rsidRPr="00085D0C">
        <w:rPr>
          <w:rFonts w:asciiTheme="minorHAnsi" w:hAnsiTheme="minorHAnsi" w:cstheme="minorHAnsi"/>
          <w:sz w:val="20"/>
        </w:rPr>
        <w:t>Nazwa (rodzaj) towaru lub usługi, których dostawa lub świadczenie będą prowadziły do powstania obowiązku podatkowego:</w:t>
      </w:r>
      <w:r>
        <w:rPr>
          <w:rFonts w:asciiTheme="minorHAnsi" w:hAnsiTheme="minorHAnsi" w:cstheme="minorHAnsi"/>
          <w:sz w:val="20"/>
        </w:rPr>
        <w:t xml:space="preserve"> </w:t>
      </w:r>
    </w:p>
    <w:p w14:paraId="61C4AC1D" w14:textId="77777777" w:rsidR="007D13A4" w:rsidRPr="00085D0C" w:rsidRDefault="007D13A4" w:rsidP="007D13A4">
      <w:pPr>
        <w:spacing w:line="240" w:lineRule="exact"/>
        <w:ind w:left="357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...........................................................................................................................................................</w:t>
      </w:r>
    </w:p>
    <w:p w14:paraId="510BD171" w14:textId="77777777" w:rsidR="007D13A4" w:rsidRPr="00085D0C" w:rsidRDefault="007D13A4" w:rsidP="007D13A4">
      <w:pPr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Wartości towaru lub usługi objętego obowiązkiem podatkowym zamawiającego, bez kwoty podatku:</w:t>
      </w:r>
    </w:p>
    <w:p w14:paraId="4D6EAE06" w14:textId="77777777" w:rsidR="007D13A4" w:rsidRPr="00085D0C" w:rsidRDefault="007D13A4" w:rsidP="007D13A4">
      <w:pPr>
        <w:spacing w:line="240" w:lineRule="exact"/>
        <w:ind w:left="357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...........................................................................................................................................................</w:t>
      </w:r>
    </w:p>
    <w:p w14:paraId="2A16EB15" w14:textId="77777777" w:rsidR="007D13A4" w:rsidRPr="00085D0C" w:rsidRDefault="007D13A4" w:rsidP="007D13A4">
      <w:pPr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Wskazanie stawki podatku od towarów i usług, która zgodnie z wiedzą wykonawcy, będzie miała zastosowanie: ..............................</w:t>
      </w:r>
      <w:r>
        <w:rPr>
          <w:rFonts w:asciiTheme="minorHAnsi" w:hAnsiTheme="minorHAnsi" w:cstheme="minorHAnsi"/>
          <w:sz w:val="20"/>
        </w:rPr>
        <w:t>.....................................................................................................</w:t>
      </w:r>
    </w:p>
    <w:p w14:paraId="4C45425F" w14:textId="77777777" w:rsidR="007D13A4" w:rsidRPr="00085D0C" w:rsidRDefault="007D13A4" w:rsidP="007D13A4">
      <w:pPr>
        <w:pStyle w:val="Akapitzlist"/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</w:p>
    <w:p w14:paraId="181003C4" w14:textId="77777777" w:rsidR="007D13A4" w:rsidRPr="00085D0C" w:rsidRDefault="007D13A4" w:rsidP="007D13A4">
      <w:pPr>
        <w:pStyle w:val="Akapitzlist"/>
        <w:suppressAutoHyphens w:val="0"/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color w:val="000000"/>
          <w:sz w:val="20"/>
        </w:rPr>
        <w:t>Przy kalkulowaniu cen należy uwzględnić, iż Zamawiający nie jest zarejestrowany jako podatnik VAT czynny.</w:t>
      </w:r>
    </w:p>
    <w:p w14:paraId="71BAB944" w14:textId="3531E711" w:rsidR="007D13A4" w:rsidRDefault="007D13A4" w:rsidP="007D13A4">
      <w:pPr>
        <w:pStyle w:val="Akapitzlist"/>
        <w:spacing w:line="240" w:lineRule="exact"/>
        <w:ind w:left="357"/>
        <w:jc w:val="both"/>
        <w:rPr>
          <w:rFonts w:ascii="Calibri" w:hAnsi="Calibri" w:cs="Calibri"/>
          <w:b/>
          <w:bCs/>
          <w:sz w:val="20"/>
        </w:rPr>
      </w:pPr>
    </w:p>
    <w:p w14:paraId="4CB5DDF1" w14:textId="474280F1" w:rsidR="003D3D58" w:rsidRPr="007D13A4" w:rsidRDefault="009D66BB" w:rsidP="007D13A4">
      <w:pPr>
        <w:pStyle w:val="Akapitzlist"/>
        <w:numPr>
          <w:ilvl w:val="0"/>
          <w:numId w:val="7"/>
        </w:numPr>
        <w:spacing w:line="240" w:lineRule="exact"/>
        <w:ind w:left="357" w:hanging="357"/>
        <w:jc w:val="both"/>
        <w:rPr>
          <w:rFonts w:ascii="Calibri" w:hAnsi="Calibri" w:cs="Calibri"/>
          <w:b/>
          <w:bCs/>
          <w:sz w:val="20"/>
        </w:rPr>
      </w:pPr>
      <w:r w:rsidRPr="007D13A4">
        <w:rPr>
          <w:rFonts w:asciiTheme="minorHAnsi" w:hAnsiTheme="minorHAnsi" w:cstheme="minorHAnsi"/>
          <w:sz w:val="20"/>
        </w:rPr>
        <w:t>Zastrzeżenie wykonawcy</w:t>
      </w:r>
      <w:r w:rsidR="0096328F" w:rsidRPr="007D13A4">
        <w:rPr>
          <w:rFonts w:asciiTheme="minorHAnsi" w:hAnsiTheme="minorHAnsi" w:cstheme="minorHAnsi"/>
          <w:sz w:val="20"/>
        </w:rPr>
        <w:t xml:space="preserve"> </w:t>
      </w:r>
      <w:r w:rsidRPr="007D13A4">
        <w:rPr>
          <w:rFonts w:asciiTheme="minorHAnsi" w:hAnsiTheme="minorHAnsi" w:cstheme="minorHAnsi"/>
          <w:sz w:val="20"/>
        </w:rPr>
        <w:t>- tajemnica przedsiębiorstwa:*</w:t>
      </w:r>
    </w:p>
    <w:p w14:paraId="4AF83BAE" w14:textId="311C9852" w:rsidR="003D3D58" w:rsidRPr="00085D0C" w:rsidRDefault="009D66BB" w:rsidP="004E604D">
      <w:pPr>
        <w:pStyle w:val="Akapitzlist"/>
        <w:suppressAutoHyphens w:val="0"/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Oświadczam, że informacje i dokumenty zawarte w wymienionych plikach: …................................................</w:t>
      </w:r>
      <w:r w:rsidR="00E72D7B" w:rsidRPr="00085D0C">
        <w:rPr>
          <w:rFonts w:asciiTheme="minorHAnsi" w:hAnsiTheme="minorHAnsi" w:cstheme="minorHAnsi"/>
          <w:sz w:val="20"/>
        </w:rPr>
        <w:t>....</w:t>
      </w:r>
      <w:r w:rsidR="003D3D58" w:rsidRPr="00085D0C">
        <w:rPr>
          <w:rFonts w:asciiTheme="minorHAnsi" w:hAnsiTheme="minorHAnsi" w:cstheme="minorHAnsi"/>
          <w:sz w:val="20"/>
        </w:rPr>
        <w:t xml:space="preserve"> </w:t>
      </w:r>
      <w:r w:rsidRPr="00085D0C">
        <w:rPr>
          <w:rFonts w:asciiTheme="minorHAnsi" w:hAnsiTheme="minorHAnsi" w:cstheme="minorHAnsi"/>
          <w:sz w:val="20"/>
        </w:rPr>
        <w:t>stanowią tajemnicę przedsiębiorstwa w rozumieniu przepisów o zwalczaniu nieuczciwej konkurencji i zastrzegamy, że nie mogą być one udostępniane</w:t>
      </w:r>
      <w:r w:rsidR="00FA42BC" w:rsidRPr="00085D0C">
        <w:rPr>
          <w:rFonts w:asciiTheme="minorHAnsi" w:hAnsiTheme="minorHAnsi" w:cstheme="minorHAnsi"/>
          <w:sz w:val="20"/>
        </w:rPr>
        <w:t>.</w:t>
      </w:r>
    </w:p>
    <w:p w14:paraId="10205D79" w14:textId="059467B1" w:rsidR="003D3D58" w:rsidRPr="00085D0C" w:rsidRDefault="009D66BB" w:rsidP="004E604D">
      <w:pPr>
        <w:pStyle w:val="Akapitzlist"/>
        <w:suppressAutoHyphens w:val="0"/>
        <w:spacing w:line="240" w:lineRule="exact"/>
        <w:ind w:left="357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W przypadku utajnienia ofert wykonawca nie później niż w terminie składania ofert zobowiązany jest wskazać, iż zastrzeżone informacje stanowią tajemnicę przedsiębiorstwa, w szczególności określając, w jaki sposób zostały spełnione przesłanki, o których mowa w art. 11 pkt 4 ustawy z dnia 16 kwietnia 1993 r. o zwalczaniu nieuczciwej konkurencji</w:t>
      </w:r>
      <w:r w:rsidR="001A6633">
        <w:rPr>
          <w:rFonts w:asciiTheme="minorHAnsi" w:hAnsiTheme="minorHAnsi" w:cstheme="minorHAnsi"/>
          <w:sz w:val="20"/>
        </w:rPr>
        <w:t xml:space="preserve"> (</w:t>
      </w:r>
      <w:r w:rsidR="001A6633" w:rsidRPr="001A6633">
        <w:rPr>
          <w:rFonts w:asciiTheme="minorHAnsi" w:hAnsiTheme="minorHAnsi" w:cstheme="minorHAnsi"/>
          <w:sz w:val="20"/>
        </w:rPr>
        <w:t>Dz.U. 2026 poz. 85</w:t>
      </w:r>
      <w:r w:rsidR="001A6633">
        <w:rPr>
          <w:rFonts w:asciiTheme="minorHAnsi" w:hAnsiTheme="minorHAnsi" w:cstheme="minorHAnsi"/>
          <w:sz w:val="20"/>
        </w:rPr>
        <w:t xml:space="preserve">, z </w:t>
      </w:r>
      <w:proofErr w:type="spellStart"/>
      <w:r w:rsidR="001A6633">
        <w:rPr>
          <w:rFonts w:asciiTheme="minorHAnsi" w:hAnsiTheme="minorHAnsi" w:cstheme="minorHAnsi"/>
          <w:sz w:val="20"/>
        </w:rPr>
        <w:t>późn</w:t>
      </w:r>
      <w:proofErr w:type="spellEnd"/>
      <w:r w:rsidR="001A6633">
        <w:rPr>
          <w:rFonts w:asciiTheme="minorHAnsi" w:hAnsiTheme="minorHAnsi" w:cstheme="minorHAnsi"/>
          <w:sz w:val="20"/>
        </w:rPr>
        <w:t>. zm.)</w:t>
      </w:r>
      <w:r w:rsidRPr="00085D0C">
        <w:rPr>
          <w:rFonts w:asciiTheme="minorHAnsi" w:hAnsiTheme="minorHAnsi" w:cstheme="minorHAnsi"/>
          <w:sz w:val="20"/>
        </w:rPr>
        <w:t xml:space="preserve">, zgodnie, z którym tajemnicę przedsiębiorstwa stanowi określona informacja, jeżeli </w:t>
      </w:r>
      <w:r w:rsidRPr="00085D0C">
        <w:rPr>
          <w:rFonts w:asciiTheme="minorHAnsi" w:hAnsiTheme="minorHAnsi" w:cstheme="minorHAnsi"/>
          <w:b/>
          <w:sz w:val="20"/>
        </w:rPr>
        <w:t>spełnia łącznie 3 warunki:</w:t>
      </w:r>
    </w:p>
    <w:p w14:paraId="463631C7" w14:textId="77777777" w:rsidR="003D3D58" w:rsidRPr="00085D0C" w:rsidRDefault="009D66BB" w:rsidP="007D13A4">
      <w:pPr>
        <w:pStyle w:val="Akapitzlist"/>
        <w:numPr>
          <w:ilvl w:val="0"/>
          <w:numId w:val="4"/>
        </w:numPr>
        <w:suppressAutoHyphens w:val="0"/>
        <w:spacing w:line="240" w:lineRule="exact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ma charakter techniczny, technologiczny, organizacyjny przedsiębiorstwa lub jest to inna informacja mająca wartość gospodarczą,</w:t>
      </w:r>
    </w:p>
    <w:p w14:paraId="6ACB9BC4" w14:textId="77777777" w:rsidR="003D3D58" w:rsidRPr="00085D0C" w:rsidRDefault="009D66BB" w:rsidP="007D13A4">
      <w:pPr>
        <w:pStyle w:val="Akapitzlist"/>
        <w:numPr>
          <w:ilvl w:val="0"/>
          <w:numId w:val="4"/>
        </w:numPr>
        <w:suppressAutoHyphens w:val="0"/>
        <w:spacing w:line="240" w:lineRule="exact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>nie została ujawniona do wiadomości publicznej,</w:t>
      </w:r>
    </w:p>
    <w:p w14:paraId="562DC3CA" w14:textId="129149DF" w:rsidR="009D66BB" w:rsidRPr="00085D0C" w:rsidRDefault="009D66BB" w:rsidP="007D13A4">
      <w:pPr>
        <w:pStyle w:val="Akapitzlist"/>
        <w:numPr>
          <w:ilvl w:val="0"/>
          <w:numId w:val="4"/>
        </w:numPr>
        <w:suppressAutoHyphens w:val="0"/>
        <w:spacing w:line="240" w:lineRule="exact"/>
        <w:jc w:val="both"/>
        <w:rPr>
          <w:rFonts w:asciiTheme="minorHAnsi" w:hAnsiTheme="minorHAnsi" w:cstheme="minorHAnsi"/>
          <w:sz w:val="20"/>
        </w:rPr>
      </w:pPr>
      <w:r w:rsidRPr="00085D0C">
        <w:rPr>
          <w:rFonts w:asciiTheme="minorHAnsi" w:hAnsiTheme="minorHAnsi" w:cstheme="minorHAnsi"/>
          <w:sz w:val="20"/>
        </w:rPr>
        <w:t xml:space="preserve">podjęto w stosunku do niej niezbędne działania w celu zachowania poufności. </w:t>
      </w:r>
    </w:p>
    <w:p w14:paraId="6405825F" w14:textId="77777777" w:rsidR="00B308F3" w:rsidRPr="00D84A1F" w:rsidRDefault="00B308F3" w:rsidP="003D3D58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51707AF" w14:textId="405DDEDA" w:rsidR="007970BA" w:rsidRPr="0096328F" w:rsidRDefault="007970BA" w:rsidP="007970BA">
      <w:pPr>
        <w:rPr>
          <w:rFonts w:asciiTheme="minorHAnsi" w:hAnsiTheme="minorHAnsi" w:cstheme="minorHAnsi"/>
          <w:b/>
          <w:bCs/>
          <w:sz w:val="20"/>
        </w:rPr>
      </w:pPr>
      <w:r w:rsidRPr="0096328F">
        <w:rPr>
          <w:rFonts w:asciiTheme="minorHAnsi" w:hAnsiTheme="minorHAnsi" w:cstheme="minorHAnsi"/>
          <w:b/>
          <w:bCs/>
          <w:sz w:val="20"/>
        </w:rPr>
        <w:t>* nie</w:t>
      </w:r>
      <w:r w:rsidR="00951985" w:rsidRPr="0096328F">
        <w:rPr>
          <w:rFonts w:asciiTheme="minorHAnsi" w:hAnsiTheme="minorHAnsi" w:cstheme="minorHAnsi"/>
          <w:b/>
          <w:bCs/>
          <w:sz w:val="20"/>
        </w:rPr>
        <w:t xml:space="preserve">właściwe </w:t>
      </w:r>
      <w:r w:rsidRPr="0096328F">
        <w:rPr>
          <w:rFonts w:asciiTheme="minorHAnsi" w:hAnsiTheme="minorHAnsi" w:cstheme="minorHAnsi"/>
          <w:b/>
          <w:bCs/>
          <w:sz w:val="20"/>
        </w:rPr>
        <w:t>skreślić</w:t>
      </w:r>
    </w:p>
    <w:p w14:paraId="714E2CFD" w14:textId="48A88086" w:rsidR="007970BA" w:rsidRPr="007970BA" w:rsidRDefault="007970BA" w:rsidP="007970BA">
      <w:pPr>
        <w:rPr>
          <w:rFonts w:asciiTheme="minorHAnsi" w:hAnsiTheme="minorHAnsi" w:cstheme="minorHAnsi"/>
          <w:sz w:val="20"/>
        </w:rPr>
      </w:pPr>
      <w:r w:rsidRPr="0096328F">
        <w:rPr>
          <w:rFonts w:asciiTheme="minorHAnsi" w:hAnsiTheme="minorHAnsi" w:cstheme="minorHAnsi"/>
          <w:b/>
          <w:bCs/>
          <w:sz w:val="20"/>
        </w:rPr>
        <w:t>**</w:t>
      </w:r>
      <w:r w:rsidR="00605AF9" w:rsidRPr="0096328F">
        <w:rPr>
          <w:rFonts w:asciiTheme="minorHAnsi" w:hAnsiTheme="minorHAnsi" w:cstheme="minorHAnsi"/>
          <w:b/>
          <w:bCs/>
          <w:sz w:val="20"/>
        </w:rPr>
        <w:t>p</w:t>
      </w:r>
      <w:r w:rsidRPr="0096328F">
        <w:rPr>
          <w:rFonts w:asciiTheme="minorHAnsi" w:hAnsiTheme="minorHAnsi" w:cstheme="minorHAnsi"/>
          <w:b/>
          <w:bCs/>
          <w:sz w:val="20"/>
        </w:rPr>
        <w:t>owstanie obowiązku podatkowego u zamawiającego może wynikać z takich okoliczności jak</w:t>
      </w:r>
      <w:r w:rsidRPr="007970BA">
        <w:rPr>
          <w:rFonts w:asciiTheme="minorHAnsi" w:hAnsiTheme="minorHAnsi" w:cstheme="minorHAnsi"/>
          <w:sz w:val="20"/>
        </w:rPr>
        <w:t>:</w:t>
      </w:r>
    </w:p>
    <w:p w14:paraId="30AA0F86" w14:textId="77777777" w:rsidR="00605AF9" w:rsidRDefault="007970BA" w:rsidP="007D13A4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 w:rsidRPr="00605AF9">
        <w:rPr>
          <w:rFonts w:asciiTheme="minorHAnsi" w:hAnsiTheme="minorHAnsi" w:cstheme="minorHAnsi"/>
          <w:sz w:val="20"/>
        </w:rPr>
        <w:t>wewnątrzwspólnotowe nabycie towarów,</w:t>
      </w:r>
    </w:p>
    <w:p w14:paraId="20A89F29" w14:textId="77777777" w:rsidR="00605AF9" w:rsidRDefault="007970BA" w:rsidP="007D13A4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 w:rsidRPr="00605AF9">
        <w:rPr>
          <w:rFonts w:asciiTheme="minorHAnsi" w:hAnsiTheme="minorHAnsi" w:cstheme="minorHAnsi"/>
          <w:sz w:val="20"/>
        </w:rPr>
        <w:t>import usług lub towarów,</w:t>
      </w:r>
    </w:p>
    <w:p w14:paraId="3AF30C97" w14:textId="0D62C191" w:rsidR="007970BA" w:rsidRPr="00605AF9" w:rsidRDefault="007970BA" w:rsidP="007D13A4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 w:rsidRPr="00605AF9">
        <w:rPr>
          <w:rFonts w:asciiTheme="minorHAnsi" w:hAnsiTheme="minorHAnsi" w:cstheme="minorHAnsi"/>
          <w:sz w:val="20"/>
        </w:rPr>
        <w:t>mechanizm odwróconego obciążenia podatkiem VAT</w:t>
      </w:r>
    </w:p>
    <w:p w14:paraId="45C77E86" w14:textId="08627079" w:rsidR="004E604D" w:rsidRDefault="004E604D" w:rsidP="004E604D">
      <w:pPr>
        <w:spacing w:line="280" w:lineRule="exact"/>
        <w:jc w:val="both"/>
        <w:rPr>
          <w:rFonts w:asciiTheme="minorHAnsi" w:hAnsiTheme="minorHAnsi" w:cstheme="minorHAnsi"/>
          <w:b/>
          <w:iCs/>
          <w:color w:val="0070C0"/>
          <w:sz w:val="22"/>
          <w:szCs w:val="22"/>
        </w:rPr>
      </w:pPr>
    </w:p>
    <w:p w14:paraId="780D12BE" w14:textId="77777777" w:rsidR="007D13A4" w:rsidRDefault="007D13A4" w:rsidP="004E604D">
      <w:pPr>
        <w:spacing w:line="280" w:lineRule="exact"/>
        <w:jc w:val="both"/>
        <w:rPr>
          <w:rFonts w:asciiTheme="minorHAnsi" w:hAnsiTheme="minorHAnsi" w:cstheme="minorHAnsi"/>
          <w:b/>
          <w:iCs/>
          <w:color w:val="0070C0"/>
          <w:sz w:val="22"/>
          <w:szCs w:val="22"/>
        </w:rPr>
      </w:pPr>
    </w:p>
    <w:p w14:paraId="0ED648F4" w14:textId="38E86069" w:rsidR="00671725" w:rsidRPr="0085403D" w:rsidRDefault="00EE13AC" w:rsidP="004E604D">
      <w:pPr>
        <w:spacing w:line="280" w:lineRule="exact"/>
        <w:jc w:val="both"/>
        <w:rPr>
          <w:rFonts w:asciiTheme="minorHAnsi" w:hAnsiTheme="minorHAnsi" w:cstheme="minorHAnsi"/>
          <w:sz w:val="20"/>
        </w:rPr>
      </w:pPr>
      <w:r w:rsidRPr="00EE13AC">
        <w:rPr>
          <w:rFonts w:asciiTheme="minorHAnsi" w:hAnsiTheme="minorHAnsi" w:cstheme="minorHAnsi"/>
          <w:b/>
          <w:iCs/>
          <w:color w:val="0070C0"/>
          <w:sz w:val="22"/>
          <w:szCs w:val="22"/>
        </w:rPr>
        <w:t>Plik winien być podpisany kwalifikowanym podpisem elektronicznym lub podpisem zaufanym (gov.pl), lub elektronicznym podpisem osobistym (e-dowód) przez osobę/y uprawnioną/e.</w:t>
      </w:r>
    </w:p>
    <w:sectPr w:rsidR="00671725" w:rsidRPr="0085403D" w:rsidSect="00A8186D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04BB0" w14:textId="77777777" w:rsidR="008C7B3D" w:rsidRDefault="008C7B3D" w:rsidP="00C763C1">
      <w:r>
        <w:separator/>
      </w:r>
    </w:p>
  </w:endnote>
  <w:endnote w:type="continuationSeparator" w:id="0">
    <w:p w14:paraId="7CED624C" w14:textId="77777777" w:rsidR="008C7B3D" w:rsidRDefault="008C7B3D" w:rsidP="00C7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163196"/>
      <w:docPartObj>
        <w:docPartGallery w:val="Page Numbers (Bottom of Page)"/>
        <w:docPartUnique/>
      </w:docPartObj>
    </w:sdtPr>
    <w:sdtEndPr/>
    <w:sdtContent>
      <w:p w14:paraId="06D362EB" w14:textId="21588DDE" w:rsidR="00AF13E4" w:rsidRDefault="00AF13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2CCDE8" w14:textId="77777777" w:rsidR="00AF13E4" w:rsidRDefault="00AF13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E1F30" w14:textId="77777777" w:rsidR="008C7B3D" w:rsidRDefault="008C7B3D" w:rsidP="00C763C1">
      <w:r>
        <w:separator/>
      </w:r>
    </w:p>
  </w:footnote>
  <w:footnote w:type="continuationSeparator" w:id="0">
    <w:p w14:paraId="6FC39255" w14:textId="77777777" w:rsidR="008C7B3D" w:rsidRDefault="008C7B3D" w:rsidP="00C763C1">
      <w:r>
        <w:continuationSeparator/>
      </w:r>
    </w:p>
  </w:footnote>
  <w:footnote w:id="1">
    <w:p w14:paraId="633D49C6" w14:textId="50146089" w:rsidR="007D13A4" w:rsidRPr="00B2663A" w:rsidRDefault="007D13A4" w:rsidP="007D13A4">
      <w:pPr>
        <w:pStyle w:val="Tekstprzypisudolnego"/>
        <w:spacing w:line="276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B2663A">
        <w:rPr>
          <w:rStyle w:val="Odwoanieprzypisudolnego"/>
          <w:rFonts w:asciiTheme="majorHAnsi" w:hAnsiTheme="majorHAnsi" w:cstheme="majorHAnsi"/>
        </w:rPr>
        <w:footnoteRef/>
      </w:r>
      <w:r w:rsidRPr="00B2663A">
        <w:rPr>
          <w:rFonts w:asciiTheme="majorHAnsi" w:hAnsiTheme="majorHAnsi" w:cstheme="majorHAnsi"/>
          <w:sz w:val="16"/>
          <w:szCs w:val="16"/>
        </w:rPr>
        <w:t xml:space="preserve"> rozporządzenie Parlamentu Europejskiego i Rady (UE) 2016/679 z dnia 27 kwietnia 2016 r. w sprawie ochrony osób fizycznych w związku</w:t>
      </w:r>
      <w:r w:rsidR="00687BF9">
        <w:rPr>
          <w:rFonts w:asciiTheme="majorHAnsi" w:hAnsiTheme="majorHAnsi" w:cstheme="majorHAnsi"/>
          <w:sz w:val="16"/>
          <w:szCs w:val="16"/>
        </w:rPr>
        <w:t xml:space="preserve"> </w:t>
      </w:r>
      <w:r w:rsidR="00687BF9">
        <w:rPr>
          <w:rFonts w:asciiTheme="majorHAnsi" w:hAnsiTheme="majorHAnsi" w:cstheme="majorHAnsi"/>
          <w:sz w:val="16"/>
          <w:szCs w:val="16"/>
          <w:lang w:val="pl-PL"/>
        </w:rPr>
        <w:t xml:space="preserve">  </w:t>
      </w:r>
      <w:r w:rsidRPr="00B2663A">
        <w:rPr>
          <w:rFonts w:asciiTheme="majorHAnsi" w:hAnsiTheme="majorHAnsi" w:cstheme="majorHAnsi"/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41441DA7" w14:textId="77777777" w:rsidR="007D13A4" w:rsidRPr="00B2663A" w:rsidRDefault="007D13A4" w:rsidP="007D13A4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18"/>
          <w:szCs w:val="18"/>
          <w:lang w:eastAsia="ar-SA"/>
        </w:rPr>
      </w:pPr>
      <w:r w:rsidRPr="00B2663A">
        <w:rPr>
          <w:rFonts w:asciiTheme="majorHAnsi" w:hAnsiTheme="majorHAnsi" w:cstheme="majorHAnsi"/>
          <w:b/>
          <w:sz w:val="16"/>
          <w:szCs w:val="16"/>
          <w:lang w:eastAsia="ar-SA"/>
        </w:rPr>
        <w:t>UWAGA:</w:t>
      </w:r>
      <w:r w:rsidRPr="00B2663A">
        <w:rPr>
          <w:rFonts w:asciiTheme="majorHAnsi" w:hAnsiTheme="majorHAnsi" w:cstheme="majorHAnsi"/>
          <w:sz w:val="16"/>
          <w:szCs w:val="16"/>
          <w:lang w:eastAsia="ar-SA"/>
        </w:rPr>
        <w:t xml:space="preserve"> 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4228AA"/>
    <w:multiLevelType w:val="hybridMultilevel"/>
    <w:tmpl w:val="E0D4B5BE"/>
    <w:lvl w:ilvl="0" w:tplc="B6044D14">
      <w:start w:val="1"/>
      <w:numFmt w:val="decimal"/>
      <w:lvlText w:val="%1."/>
      <w:lvlJc w:val="left"/>
      <w:pPr>
        <w:ind w:left="1003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564285"/>
    <w:multiLevelType w:val="hybridMultilevel"/>
    <w:tmpl w:val="38127E3E"/>
    <w:lvl w:ilvl="0" w:tplc="CA4202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1061514"/>
    <w:multiLevelType w:val="hybridMultilevel"/>
    <w:tmpl w:val="2AF67678"/>
    <w:lvl w:ilvl="0" w:tplc="63F6730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E1193"/>
    <w:multiLevelType w:val="hybridMultilevel"/>
    <w:tmpl w:val="D0468AA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671520"/>
    <w:multiLevelType w:val="hybridMultilevel"/>
    <w:tmpl w:val="591AD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E0390"/>
    <w:multiLevelType w:val="hybridMultilevel"/>
    <w:tmpl w:val="C17C3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11851">
    <w:abstractNumId w:val="4"/>
  </w:num>
  <w:num w:numId="2" w16cid:durableId="634724245">
    <w:abstractNumId w:val="2"/>
  </w:num>
  <w:num w:numId="3" w16cid:durableId="2076203417">
    <w:abstractNumId w:val="6"/>
  </w:num>
  <w:num w:numId="4" w16cid:durableId="824199097">
    <w:abstractNumId w:val="5"/>
  </w:num>
  <w:num w:numId="5" w16cid:durableId="1227489807">
    <w:abstractNumId w:val="0"/>
  </w:num>
  <w:num w:numId="6" w16cid:durableId="805465752">
    <w:abstractNumId w:val="3"/>
  </w:num>
  <w:num w:numId="7" w16cid:durableId="138702183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E8E"/>
    <w:rsid w:val="00014766"/>
    <w:rsid w:val="00020E8E"/>
    <w:rsid w:val="00020F4A"/>
    <w:rsid w:val="00031988"/>
    <w:rsid w:val="00034388"/>
    <w:rsid w:val="00041931"/>
    <w:rsid w:val="000427FA"/>
    <w:rsid w:val="000435A3"/>
    <w:rsid w:val="00053B31"/>
    <w:rsid w:val="00053D79"/>
    <w:rsid w:val="00063F6C"/>
    <w:rsid w:val="000641B7"/>
    <w:rsid w:val="00081AC1"/>
    <w:rsid w:val="0008528E"/>
    <w:rsid w:val="00085D0C"/>
    <w:rsid w:val="00087B25"/>
    <w:rsid w:val="00094F08"/>
    <w:rsid w:val="000A2521"/>
    <w:rsid w:val="000A3624"/>
    <w:rsid w:val="000B2AE1"/>
    <w:rsid w:val="000D23E6"/>
    <w:rsid w:val="000E049F"/>
    <w:rsid w:val="000F1B18"/>
    <w:rsid w:val="000F7E19"/>
    <w:rsid w:val="00103E51"/>
    <w:rsid w:val="00123925"/>
    <w:rsid w:val="001441BE"/>
    <w:rsid w:val="00145F27"/>
    <w:rsid w:val="00146FE9"/>
    <w:rsid w:val="001541BB"/>
    <w:rsid w:val="00156AB5"/>
    <w:rsid w:val="00166CA8"/>
    <w:rsid w:val="001706AA"/>
    <w:rsid w:val="00170A4B"/>
    <w:rsid w:val="00171796"/>
    <w:rsid w:val="00171EE7"/>
    <w:rsid w:val="001755B9"/>
    <w:rsid w:val="00185585"/>
    <w:rsid w:val="0019172A"/>
    <w:rsid w:val="00196419"/>
    <w:rsid w:val="00196D9B"/>
    <w:rsid w:val="00197FA1"/>
    <w:rsid w:val="001A6633"/>
    <w:rsid w:val="001B0A3F"/>
    <w:rsid w:val="001C0E88"/>
    <w:rsid w:val="001C1A83"/>
    <w:rsid w:val="001D0211"/>
    <w:rsid w:val="001D23DA"/>
    <w:rsid w:val="001E5809"/>
    <w:rsid w:val="00206730"/>
    <w:rsid w:val="00211A4E"/>
    <w:rsid w:val="002172FD"/>
    <w:rsid w:val="0022136C"/>
    <w:rsid w:val="002251B3"/>
    <w:rsid w:val="002470AF"/>
    <w:rsid w:val="00255CB9"/>
    <w:rsid w:val="00263CDF"/>
    <w:rsid w:val="0026464D"/>
    <w:rsid w:val="002649A7"/>
    <w:rsid w:val="00283C15"/>
    <w:rsid w:val="00285863"/>
    <w:rsid w:val="00286CA9"/>
    <w:rsid w:val="002879F7"/>
    <w:rsid w:val="0029100A"/>
    <w:rsid w:val="00292D4E"/>
    <w:rsid w:val="002A1328"/>
    <w:rsid w:val="002B615E"/>
    <w:rsid w:val="002D0BF9"/>
    <w:rsid w:val="002D24BA"/>
    <w:rsid w:val="002D2772"/>
    <w:rsid w:val="002E42E8"/>
    <w:rsid w:val="002E64C7"/>
    <w:rsid w:val="002F52C8"/>
    <w:rsid w:val="002F7178"/>
    <w:rsid w:val="00306A4A"/>
    <w:rsid w:val="0031366C"/>
    <w:rsid w:val="00316E6C"/>
    <w:rsid w:val="003343FB"/>
    <w:rsid w:val="003401A8"/>
    <w:rsid w:val="00343462"/>
    <w:rsid w:val="003474A7"/>
    <w:rsid w:val="003521ED"/>
    <w:rsid w:val="00352AD4"/>
    <w:rsid w:val="00362BEE"/>
    <w:rsid w:val="00365C25"/>
    <w:rsid w:val="00372478"/>
    <w:rsid w:val="00390CE4"/>
    <w:rsid w:val="00394E28"/>
    <w:rsid w:val="003D0AEF"/>
    <w:rsid w:val="003D3D58"/>
    <w:rsid w:val="003D5909"/>
    <w:rsid w:val="003F0CEB"/>
    <w:rsid w:val="003F1768"/>
    <w:rsid w:val="003F27CE"/>
    <w:rsid w:val="003F5463"/>
    <w:rsid w:val="003F7600"/>
    <w:rsid w:val="004020F0"/>
    <w:rsid w:val="00402111"/>
    <w:rsid w:val="00406B7E"/>
    <w:rsid w:val="00415543"/>
    <w:rsid w:val="00420DB4"/>
    <w:rsid w:val="00422DED"/>
    <w:rsid w:val="00423FC1"/>
    <w:rsid w:val="00427661"/>
    <w:rsid w:val="00433AD9"/>
    <w:rsid w:val="00435BA2"/>
    <w:rsid w:val="00445896"/>
    <w:rsid w:val="00450E9C"/>
    <w:rsid w:val="00451B36"/>
    <w:rsid w:val="00456DF9"/>
    <w:rsid w:val="004673FD"/>
    <w:rsid w:val="004737B7"/>
    <w:rsid w:val="0047725A"/>
    <w:rsid w:val="004911BA"/>
    <w:rsid w:val="004932C9"/>
    <w:rsid w:val="004952A3"/>
    <w:rsid w:val="004A0F5E"/>
    <w:rsid w:val="004B1442"/>
    <w:rsid w:val="004B3D7E"/>
    <w:rsid w:val="004C22F1"/>
    <w:rsid w:val="004C7C76"/>
    <w:rsid w:val="004D2014"/>
    <w:rsid w:val="004D576B"/>
    <w:rsid w:val="004E1D3A"/>
    <w:rsid w:val="004E31D4"/>
    <w:rsid w:val="004E604D"/>
    <w:rsid w:val="004E74CE"/>
    <w:rsid w:val="004E7C2F"/>
    <w:rsid w:val="0052113B"/>
    <w:rsid w:val="00522115"/>
    <w:rsid w:val="00522B85"/>
    <w:rsid w:val="00523CF8"/>
    <w:rsid w:val="00525D71"/>
    <w:rsid w:val="005274BC"/>
    <w:rsid w:val="00531C64"/>
    <w:rsid w:val="00535B6F"/>
    <w:rsid w:val="005375A9"/>
    <w:rsid w:val="00557DED"/>
    <w:rsid w:val="00557E4E"/>
    <w:rsid w:val="005724AC"/>
    <w:rsid w:val="00594700"/>
    <w:rsid w:val="00595DFC"/>
    <w:rsid w:val="0059703D"/>
    <w:rsid w:val="005A0A48"/>
    <w:rsid w:val="005A5E5C"/>
    <w:rsid w:val="005A705C"/>
    <w:rsid w:val="005B1094"/>
    <w:rsid w:val="005C04EB"/>
    <w:rsid w:val="005C27DD"/>
    <w:rsid w:val="005C34C5"/>
    <w:rsid w:val="005C3F43"/>
    <w:rsid w:val="005C5EA4"/>
    <w:rsid w:val="005D68A8"/>
    <w:rsid w:val="005D6E83"/>
    <w:rsid w:val="005D7242"/>
    <w:rsid w:val="005E1969"/>
    <w:rsid w:val="005E57AB"/>
    <w:rsid w:val="005E6F16"/>
    <w:rsid w:val="005E7EDF"/>
    <w:rsid w:val="00605AF9"/>
    <w:rsid w:val="006249A0"/>
    <w:rsid w:val="006307BB"/>
    <w:rsid w:val="00634EEA"/>
    <w:rsid w:val="00647453"/>
    <w:rsid w:val="00650BAA"/>
    <w:rsid w:val="0066534D"/>
    <w:rsid w:val="006677E4"/>
    <w:rsid w:val="00671725"/>
    <w:rsid w:val="00687BF9"/>
    <w:rsid w:val="00695C4D"/>
    <w:rsid w:val="00696685"/>
    <w:rsid w:val="006A03E4"/>
    <w:rsid w:val="006A61D2"/>
    <w:rsid w:val="006B2763"/>
    <w:rsid w:val="006B2BCE"/>
    <w:rsid w:val="006B6F36"/>
    <w:rsid w:val="006C0028"/>
    <w:rsid w:val="006C626A"/>
    <w:rsid w:val="006C7378"/>
    <w:rsid w:val="006C7668"/>
    <w:rsid w:val="006C7912"/>
    <w:rsid w:val="006E1CDC"/>
    <w:rsid w:val="006F34B3"/>
    <w:rsid w:val="006F3AAC"/>
    <w:rsid w:val="006F59B0"/>
    <w:rsid w:val="00713FA5"/>
    <w:rsid w:val="007162F9"/>
    <w:rsid w:val="00716CB6"/>
    <w:rsid w:val="00736E67"/>
    <w:rsid w:val="00741B99"/>
    <w:rsid w:val="0074524D"/>
    <w:rsid w:val="00753379"/>
    <w:rsid w:val="00753854"/>
    <w:rsid w:val="00762562"/>
    <w:rsid w:val="00765F91"/>
    <w:rsid w:val="00773BB4"/>
    <w:rsid w:val="00777A97"/>
    <w:rsid w:val="00781D91"/>
    <w:rsid w:val="007854F7"/>
    <w:rsid w:val="007970BA"/>
    <w:rsid w:val="0079714E"/>
    <w:rsid w:val="007A21CD"/>
    <w:rsid w:val="007B41E4"/>
    <w:rsid w:val="007B4FF8"/>
    <w:rsid w:val="007B5A4B"/>
    <w:rsid w:val="007C4059"/>
    <w:rsid w:val="007C7568"/>
    <w:rsid w:val="007D10D1"/>
    <w:rsid w:val="007D12BF"/>
    <w:rsid w:val="007D13A4"/>
    <w:rsid w:val="007D26A2"/>
    <w:rsid w:val="007E775C"/>
    <w:rsid w:val="007F05E0"/>
    <w:rsid w:val="007F5F53"/>
    <w:rsid w:val="0080256F"/>
    <w:rsid w:val="008173AE"/>
    <w:rsid w:val="0082065B"/>
    <w:rsid w:val="008311AB"/>
    <w:rsid w:val="00833D39"/>
    <w:rsid w:val="00833D88"/>
    <w:rsid w:val="00836167"/>
    <w:rsid w:val="00836D95"/>
    <w:rsid w:val="0084490D"/>
    <w:rsid w:val="0084636E"/>
    <w:rsid w:val="00850677"/>
    <w:rsid w:val="00852182"/>
    <w:rsid w:val="0085400A"/>
    <w:rsid w:val="0085403D"/>
    <w:rsid w:val="00861EC7"/>
    <w:rsid w:val="00862FBE"/>
    <w:rsid w:val="00886BC4"/>
    <w:rsid w:val="0089083A"/>
    <w:rsid w:val="00892D7D"/>
    <w:rsid w:val="008958D9"/>
    <w:rsid w:val="008A7C7F"/>
    <w:rsid w:val="008B2299"/>
    <w:rsid w:val="008B76E2"/>
    <w:rsid w:val="008C31E3"/>
    <w:rsid w:val="008C49CC"/>
    <w:rsid w:val="008C7B3D"/>
    <w:rsid w:val="008D2200"/>
    <w:rsid w:val="008D6CE5"/>
    <w:rsid w:val="008D7FEC"/>
    <w:rsid w:val="008E1A69"/>
    <w:rsid w:val="008F0B16"/>
    <w:rsid w:val="008F74BC"/>
    <w:rsid w:val="0090467F"/>
    <w:rsid w:val="0091226D"/>
    <w:rsid w:val="00924AF0"/>
    <w:rsid w:val="00927105"/>
    <w:rsid w:val="009348FD"/>
    <w:rsid w:val="00934D83"/>
    <w:rsid w:val="00946EB5"/>
    <w:rsid w:val="00951985"/>
    <w:rsid w:val="00954E28"/>
    <w:rsid w:val="00960E8E"/>
    <w:rsid w:val="00962F1B"/>
    <w:rsid w:val="0096328F"/>
    <w:rsid w:val="0097085E"/>
    <w:rsid w:val="00982A30"/>
    <w:rsid w:val="00987063"/>
    <w:rsid w:val="009A5021"/>
    <w:rsid w:val="009B0385"/>
    <w:rsid w:val="009B34C2"/>
    <w:rsid w:val="009B65ED"/>
    <w:rsid w:val="009C56C9"/>
    <w:rsid w:val="009C697B"/>
    <w:rsid w:val="009C7887"/>
    <w:rsid w:val="009D66BB"/>
    <w:rsid w:val="009E7E4F"/>
    <w:rsid w:val="00A01DBD"/>
    <w:rsid w:val="00A02872"/>
    <w:rsid w:val="00A07348"/>
    <w:rsid w:val="00A12CB3"/>
    <w:rsid w:val="00A266F5"/>
    <w:rsid w:val="00A26BC0"/>
    <w:rsid w:val="00A26E45"/>
    <w:rsid w:val="00A270AE"/>
    <w:rsid w:val="00A30EE1"/>
    <w:rsid w:val="00A31E0A"/>
    <w:rsid w:val="00A40AFD"/>
    <w:rsid w:val="00A4288C"/>
    <w:rsid w:val="00A42AD9"/>
    <w:rsid w:val="00A56CBA"/>
    <w:rsid w:val="00A65D3A"/>
    <w:rsid w:val="00A76DD5"/>
    <w:rsid w:val="00A8186D"/>
    <w:rsid w:val="00A83EF9"/>
    <w:rsid w:val="00A856FC"/>
    <w:rsid w:val="00A93187"/>
    <w:rsid w:val="00A9417B"/>
    <w:rsid w:val="00A948DF"/>
    <w:rsid w:val="00A95D29"/>
    <w:rsid w:val="00A967EF"/>
    <w:rsid w:val="00AA08F2"/>
    <w:rsid w:val="00AA14D7"/>
    <w:rsid w:val="00AB34A6"/>
    <w:rsid w:val="00AB3AF0"/>
    <w:rsid w:val="00AC6017"/>
    <w:rsid w:val="00AE078D"/>
    <w:rsid w:val="00AE1B92"/>
    <w:rsid w:val="00AE1C8D"/>
    <w:rsid w:val="00AF03A6"/>
    <w:rsid w:val="00AF0562"/>
    <w:rsid w:val="00AF0781"/>
    <w:rsid w:val="00AF13E4"/>
    <w:rsid w:val="00B02BB6"/>
    <w:rsid w:val="00B02C82"/>
    <w:rsid w:val="00B03D8E"/>
    <w:rsid w:val="00B0533F"/>
    <w:rsid w:val="00B24FAE"/>
    <w:rsid w:val="00B308F3"/>
    <w:rsid w:val="00B31293"/>
    <w:rsid w:val="00B34861"/>
    <w:rsid w:val="00B372E6"/>
    <w:rsid w:val="00B3748C"/>
    <w:rsid w:val="00B423CE"/>
    <w:rsid w:val="00B434A2"/>
    <w:rsid w:val="00B5273C"/>
    <w:rsid w:val="00B53478"/>
    <w:rsid w:val="00B73165"/>
    <w:rsid w:val="00B92B2A"/>
    <w:rsid w:val="00BA5212"/>
    <w:rsid w:val="00BB207C"/>
    <w:rsid w:val="00BC25B6"/>
    <w:rsid w:val="00BD233C"/>
    <w:rsid w:val="00BD25B3"/>
    <w:rsid w:val="00BD35FB"/>
    <w:rsid w:val="00BF7EB5"/>
    <w:rsid w:val="00C04454"/>
    <w:rsid w:val="00C074C4"/>
    <w:rsid w:val="00C217F7"/>
    <w:rsid w:val="00C25B9F"/>
    <w:rsid w:val="00C25BE1"/>
    <w:rsid w:val="00C30473"/>
    <w:rsid w:val="00C35377"/>
    <w:rsid w:val="00C3711E"/>
    <w:rsid w:val="00C378B2"/>
    <w:rsid w:val="00C424A0"/>
    <w:rsid w:val="00C472BA"/>
    <w:rsid w:val="00C53413"/>
    <w:rsid w:val="00C54F70"/>
    <w:rsid w:val="00C618E3"/>
    <w:rsid w:val="00C706DC"/>
    <w:rsid w:val="00C7216C"/>
    <w:rsid w:val="00C73A75"/>
    <w:rsid w:val="00C752A7"/>
    <w:rsid w:val="00C763C1"/>
    <w:rsid w:val="00C81087"/>
    <w:rsid w:val="00C820F7"/>
    <w:rsid w:val="00C95F05"/>
    <w:rsid w:val="00CA1BFA"/>
    <w:rsid w:val="00CA475D"/>
    <w:rsid w:val="00CA727A"/>
    <w:rsid w:val="00CB6857"/>
    <w:rsid w:val="00CC100E"/>
    <w:rsid w:val="00CC5904"/>
    <w:rsid w:val="00CE09CE"/>
    <w:rsid w:val="00CE4559"/>
    <w:rsid w:val="00CE6403"/>
    <w:rsid w:val="00D0542F"/>
    <w:rsid w:val="00D106F2"/>
    <w:rsid w:val="00D30C4D"/>
    <w:rsid w:val="00D50C5A"/>
    <w:rsid w:val="00D6162A"/>
    <w:rsid w:val="00D74624"/>
    <w:rsid w:val="00D76E9C"/>
    <w:rsid w:val="00D81D21"/>
    <w:rsid w:val="00D84178"/>
    <w:rsid w:val="00D84A1F"/>
    <w:rsid w:val="00DB09ED"/>
    <w:rsid w:val="00DB2262"/>
    <w:rsid w:val="00DB3312"/>
    <w:rsid w:val="00DC5780"/>
    <w:rsid w:val="00DC70A8"/>
    <w:rsid w:val="00DD2475"/>
    <w:rsid w:val="00DD53D9"/>
    <w:rsid w:val="00DE0806"/>
    <w:rsid w:val="00DE41AA"/>
    <w:rsid w:val="00DE507B"/>
    <w:rsid w:val="00DE682D"/>
    <w:rsid w:val="00DF24FD"/>
    <w:rsid w:val="00DF5EE8"/>
    <w:rsid w:val="00E04148"/>
    <w:rsid w:val="00E05E68"/>
    <w:rsid w:val="00E06F3F"/>
    <w:rsid w:val="00E075FF"/>
    <w:rsid w:val="00E11C14"/>
    <w:rsid w:val="00E13ECE"/>
    <w:rsid w:val="00E4432A"/>
    <w:rsid w:val="00E47EF3"/>
    <w:rsid w:val="00E55D75"/>
    <w:rsid w:val="00E56189"/>
    <w:rsid w:val="00E6041D"/>
    <w:rsid w:val="00E6619B"/>
    <w:rsid w:val="00E72D7B"/>
    <w:rsid w:val="00E8523B"/>
    <w:rsid w:val="00E92EF4"/>
    <w:rsid w:val="00E965E8"/>
    <w:rsid w:val="00E9776D"/>
    <w:rsid w:val="00EA1598"/>
    <w:rsid w:val="00EA47B9"/>
    <w:rsid w:val="00EB48D1"/>
    <w:rsid w:val="00EB5024"/>
    <w:rsid w:val="00EC04B8"/>
    <w:rsid w:val="00EC36D3"/>
    <w:rsid w:val="00ED0861"/>
    <w:rsid w:val="00ED5738"/>
    <w:rsid w:val="00ED79F9"/>
    <w:rsid w:val="00EE13AC"/>
    <w:rsid w:val="00EF1872"/>
    <w:rsid w:val="00EF230C"/>
    <w:rsid w:val="00EF29C3"/>
    <w:rsid w:val="00F0090A"/>
    <w:rsid w:val="00F0489A"/>
    <w:rsid w:val="00F219B7"/>
    <w:rsid w:val="00F3074A"/>
    <w:rsid w:val="00F31AA3"/>
    <w:rsid w:val="00F365ED"/>
    <w:rsid w:val="00F46E14"/>
    <w:rsid w:val="00F52101"/>
    <w:rsid w:val="00F579D7"/>
    <w:rsid w:val="00F6029C"/>
    <w:rsid w:val="00F64C60"/>
    <w:rsid w:val="00F67823"/>
    <w:rsid w:val="00F67997"/>
    <w:rsid w:val="00F75479"/>
    <w:rsid w:val="00F81F40"/>
    <w:rsid w:val="00F83C1E"/>
    <w:rsid w:val="00F86FD8"/>
    <w:rsid w:val="00F87671"/>
    <w:rsid w:val="00F92D0E"/>
    <w:rsid w:val="00F935C8"/>
    <w:rsid w:val="00F962E2"/>
    <w:rsid w:val="00F96986"/>
    <w:rsid w:val="00FA3B41"/>
    <w:rsid w:val="00FA42BC"/>
    <w:rsid w:val="00FA67E4"/>
    <w:rsid w:val="00FC4B2B"/>
    <w:rsid w:val="00FC695F"/>
    <w:rsid w:val="00FD6A90"/>
    <w:rsid w:val="00FE17EE"/>
    <w:rsid w:val="00FE32FC"/>
    <w:rsid w:val="00FE7C10"/>
    <w:rsid w:val="00FF3F2D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257831"/>
  <w15:chartTrackingRefBased/>
  <w15:docId w15:val="{2FBF099B-E6F9-4ABE-8BCD-7E264443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E8E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42AD9"/>
    <w:pPr>
      <w:keepNext/>
      <w:numPr>
        <w:numId w:val="5"/>
      </w:numPr>
      <w:tabs>
        <w:tab w:val="left" w:pos="0"/>
      </w:tabs>
      <w:outlineLvl w:val="0"/>
    </w:pPr>
    <w:rPr>
      <w:rFonts w:ascii="Arial" w:hAnsi="Arial"/>
      <w:b/>
      <w:spacing w:val="15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A42AD9"/>
    <w:pPr>
      <w:keepNext/>
      <w:numPr>
        <w:ilvl w:val="1"/>
        <w:numId w:val="5"/>
      </w:numPr>
      <w:tabs>
        <w:tab w:val="left" w:pos="0"/>
      </w:tabs>
      <w:spacing w:line="360" w:lineRule="auto"/>
      <w:jc w:val="center"/>
      <w:outlineLvl w:val="1"/>
    </w:pPr>
    <w:rPr>
      <w:rFonts w:ascii="Arial" w:hAnsi="Arial"/>
      <w:b/>
      <w:i/>
      <w:sz w:val="24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A42AD9"/>
    <w:pPr>
      <w:keepNext/>
      <w:numPr>
        <w:ilvl w:val="2"/>
        <w:numId w:val="5"/>
      </w:numPr>
      <w:tabs>
        <w:tab w:val="left" w:pos="0"/>
      </w:tabs>
      <w:jc w:val="center"/>
      <w:outlineLvl w:val="2"/>
    </w:pPr>
    <w:rPr>
      <w:b/>
      <w:bCs/>
      <w:sz w:val="28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42AD9"/>
    <w:pPr>
      <w:keepNext/>
      <w:numPr>
        <w:ilvl w:val="3"/>
        <w:numId w:val="5"/>
      </w:numPr>
      <w:tabs>
        <w:tab w:val="left" w:pos="0"/>
      </w:tabs>
      <w:outlineLvl w:val="3"/>
    </w:pPr>
    <w:rPr>
      <w:rFonts w:ascii="Arial" w:hAnsi="Arial"/>
      <w:i/>
      <w:color w:val="000000"/>
      <w:sz w:val="20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A42AD9"/>
    <w:pPr>
      <w:keepNext/>
      <w:numPr>
        <w:ilvl w:val="4"/>
        <w:numId w:val="5"/>
      </w:numPr>
      <w:tabs>
        <w:tab w:val="left" w:pos="0"/>
      </w:tabs>
      <w:jc w:val="center"/>
      <w:outlineLvl w:val="4"/>
    </w:pPr>
    <w:rPr>
      <w:rFonts w:ascii="Arial" w:hAnsi="Arial"/>
      <w:b/>
      <w:sz w:val="2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A42AD9"/>
    <w:pPr>
      <w:keepNext/>
      <w:numPr>
        <w:ilvl w:val="5"/>
        <w:numId w:val="5"/>
      </w:numPr>
      <w:tabs>
        <w:tab w:val="left" w:pos="0"/>
      </w:tabs>
      <w:outlineLvl w:val="5"/>
    </w:pPr>
    <w:rPr>
      <w:rFonts w:ascii="Arial" w:hAnsi="Arial"/>
      <w:b/>
      <w:sz w:val="22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42AD9"/>
    <w:pPr>
      <w:keepNext/>
      <w:numPr>
        <w:ilvl w:val="6"/>
        <w:numId w:val="5"/>
      </w:numPr>
      <w:tabs>
        <w:tab w:val="left" w:pos="0"/>
      </w:tabs>
      <w:jc w:val="center"/>
      <w:outlineLvl w:val="6"/>
    </w:pPr>
    <w:rPr>
      <w:b/>
      <w:sz w:val="24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42AD9"/>
    <w:pPr>
      <w:keepNext/>
      <w:numPr>
        <w:ilvl w:val="7"/>
        <w:numId w:val="5"/>
      </w:numPr>
      <w:tabs>
        <w:tab w:val="left" w:pos="0"/>
      </w:tabs>
      <w:jc w:val="center"/>
      <w:outlineLvl w:val="7"/>
    </w:pPr>
    <w:rPr>
      <w:b/>
      <w:color w:val="000000"/>
      <w:sz w:val="22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42AD9"/>
    <w:pPr>
      <w:keepNext/>
      <w:numPr>
        <w:ilvl w:val="8"/>
        <w:numId w:val="5"/>
      </w:numPr>
      <w:tabs>
        <w:tab w:val="left" w:pos="0"/>
      </w:tabs>
      <w:jc w:val="center"/>
      <w:outlineLvl w:val="8"/>
    </w:pPr>
    <w:rPr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2AD9"/>
    <w:rPr>
      <w:rFonts w:ascii="Arial" w:eastAsia="Times New Roman" w:hAnsi="Arial" w:cs="Times New Roman"/>
      <w:b/>
      <w:spacing w:val="15"/>
      <w:sz w:val="24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A42AD9"/>
    <w:rPr>
      <w:rFonts w:ascii="Arial" w:eastAsia="Times New Roman" w:hAnsi="Arial" w:cs="Times New Roman"/>
      <w:b/>
      <w:i/>
      <w:sz w:val="24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42AD9"/>
    <w:rPr>
      <w:rFonts w:ascii="Times New Roman" w:eastAsia="Times New Roman" w:hAnsi="Times New Roman" w:cs="Times New Roman"/>
      <w:b/>
      <w:bCs/>
      <w:sz w:val="28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42AD9"/>
    <w:rPr>
      <w:rFonts w:ascii="Arial" w:eastAsia="Times New Roman" w:hAnsi="Arial" w:cs="Times New Roman"/>
      <w:i/>
      <w:color w:val="000000"/>
      <w:sz w:val="20"/>
      <w:szCs w:val="20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A42AD9"/>
    <w:rPr>
      <w:rFonts w:ascii="Arial" w:eastAsia="Times New Roman" w:hAnsi="Arial" w:cs="Times New Roman"/>
      <w:b/>
      <w:szCs w:val="20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42AD9"/>
    <w:rPr>
      <w:rFonts w:ascii="Arial" w:eastAsia="Times New Roman" w:hAnsi="Arial" w:cs="Times New Roman"/>
      <w:b/>
      <w:szCs w:val="20"/>
      <w:lang w:val="en-US"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A42AD9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Nagwek8Znak">
    <w:name w:val="Nagłówek 8 Znak"/>
    <w:basedOn w:val="Domylnaczcionkaakapitu"/>
    <w:link w:val="Nagwek8"/>
    <w:uiPriority w:val="99"/>
    <w:rsid w:val="00A42AD9"/>
    <w:rPr>
      <w:rFonts w:ascii="Times New Roman" w:eastAsia="Times New Roman" w:hAnsi="Times New Roman" w:cs="Times New Roman"/>
      <w:b/>
      <w:color w:val="000000"/>
      <w:szCs w:val="20"/>
      <w:lang w:val="x-none"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A42AD9"/>
    <w:rPr>
      <w:rFonts w:ascii="Times New Roman" w:eastAsia="Times New Roman" w:hAnsi="Times New Roman" w:cs="Times New Roman"/>
      <w:b/>
      <w:sz w:val="26"/>
      <w:szCs w:val="20"/>
      <w:lang w:val="x-none" w:eastAsia="ar-SA"/>
    </w:rPr>
  </w:style>
  <w:style w:type="paragraph" w:customStyle="1" w:styleId="Tabelapozycja">
    <w:name w:val="Tabela pozycja"/>
    <w:basedOn w:val="Normalny"/>
    <w:uiPriority w:val="99"/>
    <w:rsid w:val="00020E8E"/>
    <w:pPr>
      <w:suppressAutoHyphens w:val="0"/>
    </w:pPr>
    <w:rPr>
      <w:rFonts w:ascii="Arial" w:eastAsia="MS Outlook" w:hAnsi="Arial"/>
      <w:sz w:val="22"/>
      <w:lang w:eastAsia="pl-PL"/>
    </w:rPr>
  </w:style>
  <w:style w:type="paragraph" w:customStyle="1" w:styleId="Zwykytekst2">
    <w:name w:val="Zwykły tekst2"/>
    <w:basedOn w:val="Normalny"/>
    <w:uiPriority w:val="99"/>
    <w:rsid w:val="00020E8E"/>
    <w:rPr>
      <w:rFonts w:ascii="Courier New" w:hAnsi="Courier New"/>
      <w:spacing w:val="15"/>
      <w:sz w:val="20"/>
    </w:rPr>
  </w:style>
  <w:style w:type="paragraph" w:styleId="Tekstdymka">
    <w:name w:val="Balloon Text"/>
    <w:basedOn w:val="Normalny"/>
    <w:link w:val="TekstdymkaZnak"/>
    <w:uiPriority w:val="99"/>
    <w:unhideWhenUsed/>
    <w:rsid w:val="002E42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2E8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aliases w:val="lp1,List Paragraph2,ISCG Numerowanie,bez formatowania,Preambuła,HŁ_Bullet1,TGC Wypunktowanie,T_SZ_List Paragraph,1_literowka,Literowanie,Numerowanie,L1,Akapit z listą5,Akapit z listą siwz,Akapit z listą;1_literowka,CW_Lista,Podsis rysunku"/>
    <w:basedOn w:val="Normalny"/>
    <w:link w:val="AkapitzlistZnak"/>
    <w:uiPriority w:val="34"/>
    <w:qFormat/>
    <w:rsid w:val="009C697B"/>
    <w:pPr>
      <w:ind w:left="720"/>
      <w:contextualSpacing/>
    </w:pPr>
  </w:style>
  <w:style w:type="character" w:customStyle="1" w:styleId="AkapitzlistZnak">
    <w:name w:val="Akapit z listą Znak"/>
    <w:aliases w:val="lp1 Znak,List Paragraph2 Znak,ISCG Numerowanie Znak,bez formatowania Znak,Preambuła Znak,HŁ_Bullet1 Znak,TGC Wypunktowanie Znak,T_SZ_List Paragraph Znak,1_literowka Znak,Literowanie Znak,Numerowanie Znak,L1 Znak,Akapit z listą5 Znak"/>
    <w:basedOn w:val="Domylnaczcionkaakapitu"/>
    <w:link w:val="Akapitzlist"/>
    <w:uiPriority w:val="34"/>
    <w:qFormat/>
    <w:locked/>
    <w:rsid w:val="00A4288C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763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3C1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63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63C1"/>
    <w:rPr>
      <w:rFonts w:ascii="Times New Roman" w:eastAsia="Times New Roman" w:hAnsi="Times New Roman" w:cs="Times New Roman"/>
      <w:sz w:val="26"/>
      <w:szCs w:val="20"/>
      <w:lang w:eastAsia="ar-SA"/>
    </w:rPr>
  </w:style>
  <w:style w:type="table" w:styleId="Tabela-Siatka">
    <w:name w:val="Table Grid"/>
    <w:basedOn w:val="Standardowy"/>
    <w:uiPriority w:val="39"/>
    <w:rsid w:val="00557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2136C"/>
    <w:pPr>
      <w:spacing w:before="60" w:after="120" w:line="288" w:lineRule="auto"/>
      <w:jc w:val="both"/>
    </w:pPr>
    <w:rPr>
      <w:rFonts w:ascii="Arial" w:hAnsi="Arial" w:cs="Arial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2136C"/>
    <w:rPr>
      <w:rFonts w:ascii="Arial" w:eastAsia="Times New Roman" w:hAnsi="Arial" w:cs="Arial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2D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2D7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2D7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D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2D7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C3F4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3F4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A4288C"/>
    <w:rPr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4288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unhideWhenUsed/>
    <w:rsid w:val="00A4288C"/>
    <w:rPr>
      <w:vertAlign w:val="superscript"/>
    </w:rPr>
  </w:style>
  <w:style w:type="character" w:customStyle="1" w:styleId="WW8Num7z0">
    <w:name w:val="WW8Num7z0"/>
    <w:rsid w:val="00A42AD9"/>
    <w:rPr>
      <w:rFonts w:ascii="Times New Roman" w:eastAsia="Times New Roman" w:hAnsi="Times New Roman" w:cs="Times New Roman"/>
    </w:rPr>
  </w:style>
  <w:style w:type="character" w:customStyle="1" w:styleId="Domylnaczcionkaakapitu5">
    <w:name w:val="Domyślna czcionka akapitu5"/>
    <w:rsid w:val="00A42AD9"/>
  </w:style>
  <w:style w:type="character" w:customStyle="1" w:styleId="Absatz-Standardschriftart">
    <w:name w:val="Absatz-Standardschriftart"/>
    <w:rsid w:val="00A42AD9"/>
  </w:style>
  <w:style w:type="character" w:customStyle="1" w:styleId="WW-Absatz-Standardschriftart">
    <w:name w:val="WW-Absatz-Standardschriftart"/>
    <w:rsid w:val="00A42AD9"/>
  </w:style>
  <w:style w:type="character" w:customStyle="1" w:styleId="WW8Num5z0">
    <w:name w:val="WW8Num5z0"/>
    <w:rsid w:val="00A42AD9"/>
    <w:rPr>
      <w:rFonts w:ascii="Arial" w:hAnsi="Arial"/>
      <w:b w:val="0"/>
      <w:i w:val="0"/>
      <w:sz w:val="24"/>
    </w:rPr>
  </w:style>
  <w:style w:type="character" w:customStyle="1" w:styleId="WW8Num5z1">
    <w:name w:val="WW8Num5z1"/>
    <w:rsid w:val="00A42AD9"/>
    <w:rPr>
      <w:rFonts w:ascii="Courier New" w:hAnsi="Courier New" w:cs="Courier New"/>
    </w:rPr>
  </w:style>
  <w:style w:type="character" w:customStyle="1" w:styleId="WW8Num5z2">
    <w:name w:val="WW8Num5z2"/>
    <w:rsid w:val="00A42AD9"/>
    <w:rPr>
      <w:rFonts w:ascii="Wingdings" w:hAnsi="Wingdings"/>
    </w:rPr>
  </w:style>
  <w:style w:type="character" w:customStyle="1" w:styleId="Domylnaczcionkaakapitu4">
    <w:name w:val="Domyślna czcionka akapitu4"/>
    <w:rsid w:val="00A42AD9"/>
  </w:style>
  <w:style w:type="character" w:customStyle="1" w:styleId="WW8Num8z0">
    <w:name w:val="WW8Num8z0"/>
    <w:rsid w:val="00A42AD9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A42AD9"/>
    <w:rPr>
      <w:rFonts w:ascii="Symbol" w:hAnsi="Symbol"/>
    </w:rPr>
  </w:style>
  <w:style w:type="character" w:customStyle="1" w:styleId="WW8Num10z1">
    <w:name w:val="WW8Num10z1"/>
    <w:rsid w:val="00A42AD9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sid w:val="00A42AD9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sid w:val="00A42AD9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A42AD9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sid w:val="00A42AD9"/>
    <w:rPr>
      <w:rFonts w:ascii="Wingdings 2" w:hAnsi="Wingdings 2" w:cs="StarSymbol"/>
      <w:sz w:val="18"/>
      <w:szCs w:val="18"/>
    </w:rPr>
  </w:style>
  <w:style w:type="character" w:customStyle="1" w:styleId="WW8Num13z0">
    <w:name w:val="WW8Num13z0"/>
    <w:rsid w:val="00A42AD9"/>
    <w:rPr>
      <w:rFonts w:ascii="StarSymbol" w:hAnsi="StarSymbol" w:cs="StarSymbol"/>
      <w:sz w:val="18"/>
      <w:szCs w:val="18"/>
    </w:rPr>
  </w:style>
  <w:style w:type="character" w:customStyle="1" w:styleId="WW8Num14z2">
    <w:name w:val="WW8Num14z2"/>
    <w:rsid w:val="00A42AD9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A42AD9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sid w:val="00A42AD9"/>
    <w:rPr>
      <w:rFonts w:ascii="Wingdings 2" w:hAnsi="Wingdings 2" w:cs="StarSymbol"/>
      <w:sz w:val="18"/>
      <w:szCs w:val="18"/>
    </w:rPr>
  </w:style>
  <w:style w:type="character" w:customStyle="1" w:styleId="WW8Num18z0">
    <w:name w:val="WW8Num18z0"/>
    <w:rsid w:val="00A42AD9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42AD9"/>
    <w:rPr>
      <w:rFonts w:ascii="Wingdings 2" w:hAnsi="Wingdings 2" w:cs="Courier New"/>
    </w:rPr>
  </w:style>
  <w:style w:type="character" w:customStyle="1" w:styleId="WW8Num28z0">
    <w:name w:val="WW8Num28z0"/>
    <w:rsid w:val="00A42AD9"/>
    <w:rPr>
      <w:rFonts w:ascii="Symbol" w:hAnsi="Symbol"/>
    </w:rPr>
  </w:style>
  <w:style w:type="character" w:customStyle="1" w:styleId="WW8Num28z1">
    <w:name w:val="WW8Num28z1"/>
    <w:rsid w:val="00A42AD9"/>
    <w:rPr>
      <w:rFonts w:ascii="Courier New" w:hAnsi="Courier New" w:cs="Courier New"/>
    </w:rPr>
  </w:style>
  <w:style w:type="character" w:customStyle="1" w:styleId="WW8Num28z2">
    <w:name w:val="WW8Num28z2"/>
    <w:rsid w:val="00A42AD9"/>
    <w:rPr>
      <w:rFonts w:ascii="Wingdings" w:hAnsi="Wingdings"/>
    </w:rPr>
  </w:style>
  <w:style w:type="character" w:customStyle="1" w:styleId="Domylnaczcionkaakapitu3">
    <w:name w:val="Domyślna czcionka akapitu3"/>
    <w:rsid w:val="00A42AD9"/>
  </w:style>
  <w:style w:type="character" w:customStyle="1" w:styleId="WW-Absatz-Standardschriftart1">
    <w:name w:val="WW-Absatz-Standardschriftart1"/>
    <w:rsid w:val="00A42AD9"/>
  </w:style>
  <w:style w:type="character" w:customStyle="1" w:styleId="WW-Absatz-Standardschriftart11">
    <w:name w:val="WW-Absatz-Standardschriftart11"/>
    <w:rsid w:val="00A42AD9"/>
  </w:style>
  <w:style w:type="character" w:customStyle="1" w:styleId="WW-Absatz-Standardschriftart111">
    <w:name w:val="WW-Absatz-Standardschriftart111"/>
    <w:rsid w:val="00A42AD9"/>
  </w:style>
  <w:style w:type="character" w:customStyle="1" w:styleId="WW8Num13z1">
    <w:name w:val="WW8Num13z1"/>
    <w:rsid w:val="00A42AD9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sid w:val="00A42AD9"/>
    <w:rPr>
      <w:rFonts w:ascii="StarSymbol" w:hAnsi="StarSymbol" w:cs="StarSymbol"/>
      <w:sz w:val="18"/>
      <w:szCs w:val="18"/>
    </w:rPr>
  </w:style>
  <w:style w:type="character" w:customStyle="1" w:styleId="WW8Num15z2">
    <w:name w:val="WW8Num15z2"/>
    <w:rsid w:val="00A42AD9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A42AD9"/>
    <w:rPr>
      <w:rFonts w:ascii="Symbol" w:hAnsi="Symbol"/>
    </w:rPr>
  </w:style>
  <w:style w:type="character" w:customStyle="1" w:styleId="WW8Num16z1">
    <w:name w:val="WW8Num16z1"/>
    <w:rsid w:val="00A42AD9"/>
    <w:rPr>
      <w:rFonts w:ascii="Courier New" w:hAnsi="Courier New" w:cs="Courier New"/>
    </w:rPr>
  </w:style>
  <w:style w:type="character" w:customStyle="1" w:styleId="WW8Num19z0">
    <w:name w:val="WW8Num19z0"/>
    <w:rsid w:val="00A42AD9"/>
    <w:rPr>
      <w:rFonts w:ascii="Symbol" w:hAnsi="Symbol"/>
    </w:rPr>
  </w:style>
  <w:style w:type="character" w:customStyle="1" w:styleId="WW8Num19z1">
    <w:name w:val="WW8Num19z1"/>
    <w:rsid w:val="00A42AD9"/>
    <w:rPr>
      <w:rFonts w:ascii="Courier New" w:hAnsi="Courier New" w:cs="Courier New"/>
    </w:rPr>
  </w:style>
  <w:style w:type="character" w:customStyle="1" w:styleId="WW-Absatz-Standardschriftart1111">
    <w:name w:val="WW-Absatz-Standardschriftart1111"/>
    <w:rsid w:val="00A42AD9"/>
  </w:style>
  <w:style w:type="character" w:customStyle="1" w:styleId="WW8Num14z1">
    <w:name w:val="WW8Num14z1"/>
    <w:rsid w:val="00A42AD9"/>
    <w:rPr>
      <w:rFonts w:ascii="Wingdings 2" w:hAnsi="Wingdings 2" w:cs="StarSymbol"/>
      <w:sz w:val="18"/>
      <w:szCs w:val="18"/>
    </w:rPr>
  </w:style>
  <w:style w:type="character" w:customStyle="1" w:styleId="WW-Absatz-Standardschriftart11111">
    <w:name w:val="WW-Absatz-Standardschriftart11111"/>
    <w:rsid w:val="00A42AD9"/>
  </w:style>
  <w:style w:type="character" w:customStyle="1" w:styleId="WW-Absatz-Standardschriftart111111">
    <w:name w:val="WW-Absatz-Standardschriftart111111"/>
    <w:rsid w:val="00A42AD9"/>
  </w:style>
  <w:style w:type="character" w:customStyle="1" w:styleId="WW-Absatz-Standardschriftart1111111">
    <w:name w:val="WW-Absatz-Standardschriftart1111111"/>
    <w:rsid w:val="00A42AD9"/>
  </w:style>
  <w:style w:type="character" w:customStyle="1" w:styleId="WW-Absatz-Standardschriftart11111111">
    <w:name w:val="WW-Absatz-Standardschriftart11111111"/>
    <w:rsid w:val="00A42AD9"/>
  </w:style>
  <w:style w:type="character" w:customStyle="1" w:styleId="WW-Absatz-Standardschriftart111111111">
    <w:name w:val="WW-Absatz-Standardschriftart111111111"/>
    <w:rsid w:val="00A42AD9"/>
  </w:style>
  <w:style w:type="character" w:customStyle="1" w:styleId="WW-Absatz-Standardschriftart1111111111">
    <w:name w:val="WW-Absatz-Standardschriftart1111111111"/>
    <w:rsid w:val="00A42AD9"/>
  </w:style>
  <w:style w:type="character" w:customStyle="1" w:styleId="WW-Absatz-Standardschriftart11111111111">
    <w:name w:val="WW-Absatz-Standardschriftart11111111111"/>
    <w:rsid w:val="00A42AD9"/>
  </w:style>
  <w:style w:type="character" w:customStyle="1" w:styleId="WW-Absatz-Standardschriftart111111111111">
    <w:name w:val="WW-Absatz-Standardschriftart111111111111"/>
    <w:rsid w:val="00A42AD9"/>
  </w:style>
  <w:style w:type="character" w:customStyle="1" w:styleId="WW-Absatz-Standardschriftart1111111111111">
    <w:name w:val="WW-Absatz-Standardschriftart1111111111111"/>
    <w:rsid w:val="00A42AD9"/>
  </w:style>
  <w:style w:type="character" w:customStyle="1" w:styleId="WW-Absatz-Standardschriftart11111111111111">
    <w:name w:val="WW-Absatz-Standardschriftart11111111111111"/>
    <w:rsid w:val="00A42AD9"/>
  </w:style>
  <w:style w:type="character" w:customStyle="1" w:styleId="WW-Absatz-Standardschriftart111111111111111">
    <w:name w:val="WW-Absatz-Standardschriftart111111111111111"/>
    <w:rsid w:val="00A42AD9"/>
  </w:style>
  <w:style w:type="character" w:customStyle="1" w:styleId="WW-Absatz-Standardschriftart1111111111111111">
    <w:name w:val="WW-Absatz-Standardschriftart1111111111111111"/>
    <w:rsid w:val="00A42AD9"/>
  </w:style>
  <w:style w:type="character" w:customStyle="1" w:styleId="Domylnaczcionkaakapitu2">
    <w:name w:val="Domyślna czcionka akapitu2"/>
    <w:rsid w:val="00A42AD9"/>
  </w:style>
  <w:style w:type="character" w:customStyle="1" w:styleId="WW8Num9z0">
    <w:name w:val="WW8Num9z0"/>
    <w:rsid w:val="00A42AD9"/>
    <w:rPr>
      <w:rFonts w:ascii="Times New Roman" w:eastAsia="Times New Roman" w:hAnsi="Times New Roman" w:cs="Times New Roman"/>
    </w:rPr>
  </w:style>
  <w:style w:type="character" w:customStyle="1" w:styleId="WW-Absatz-Standardschriftart11111111111111111">
    <w:name w:val="WW-Absatz-Standardschriftart11111111111111111"/>
    <w:rsid w:val="00A42AD9"/>
  </w:style>
  <w:style w:type="character" w:customStyle="1" w:styleId="WW-Absatz-Standardschriftart111111111111111111">
    <w:name w:val="WW-Absatz-Standardschriftart111111111111111111"/>
    <w:rsid w:val="00A42AD9"/>
  </w:style>
  <w:style w:type="character" w:customStyle="1" w:styleId="WW-Absatz-Standardschriftart1111111111111111111">
    <w:name w:val="WW-Absatz-Standardschriftart1111111111111111111"/>
    <w:rsid w:val="00A42AD9"/>
  </w:style>
  <w:style w:type="character" w:customStyle="1" w:styleId="WW-Absatz-Standardschriftart11111111111111111111">
    <w:name w:val="WW-Absatz-Standardschriftart11111111111111111111"/>
    <w:rsid w:val="00A42AD9"/>
  </w:style>
  <w:style w:type="character" w:customStyle="1" w:styleId="WW-Absatz-Standardschriftart111111111111111111111">
    <w:name w:val="WW-Absatz-Standardschriftart111111111111111111111"/>
    <w:rsid w:val="00A42AD9"/>
  </w:style>
  <w:style w:type="character" w:customStyle="1" w:styleId="WW-Absatz-Standardschriftart1111111111111111111111">
    <w:name w:val="WW-Absatz-Standardschriftart1111111111111111111111"/>
    <w:rsid w:val="00A42AD9"/>
  </w:style>
  <w:style w:type="character" w:customStyle="1" w:styleId="WW-Absatz-Standardschriftart11111111111111111111111">
    <w:name w:val="WW-Absatz-Standardschriftart11111111111111111111111"/>
    <w:rsid w:val="00A42AD9"/>
  </w:style>
  <w:style w:type="character" w:customStyle="1" w:styleId="WW-Absatz-Standardschriftart111111111111111111111111">
    <w:name w:val="WW-Absatz-Standardschriftart111111111111111111111111"/>
    <w:rsid w:val="00A42AD9"/>
  </w:style>
  <w:style w:type="character" w:customStyle="1" w:styleId="WW-Absatz-Standardschriftart1111111111111111111111111">
    <w:name w:val="WW-Absatz-Standardschriftart1111111111111111111111111"/>
    <w:rsid w:val="00A42AD9"/>
  </w:style>
  <w:style w:type="character" w:customStyle="1" w:styleId="WW-Absatz-Standardschriftart11111111111111111111111111">
    <w:name w:val="WW-Absatz-Standardschriftart11111111111111111111111111"/>
    <w:rsid w:val="00A42AD9"/>
  </w:style>
  <w:style w:type="character" w:customStyle="1" w:styleId="WW-Absatz-Standardschriftart111111111111111111111111111">
    <w:name w:val="WW-Absatz-Standardschriftart111111111111111111111111111"/>
    <w:rsid w:val="00A42AD9"/>
  </w:style>
  <w:style w:type="character" w:customStyle="1" w:styleId="WW-Absatz-Standardschriftart1111111111111111111111111111">
    <w:name w:val="WW-Absatz-Standardschriftart1111111111111111111111111111"/>
    <w:rsid w:val="00A42AD9"/>
  </w:style>
  <w:style w:type="character" w:customStyle="1" w:styleId="WW-Absatz-Standardschriftart11111111111111111111111111111">
    <w:name w:val="WW-Absatz-Standardschriftart11111111111111111111111111111"/>
    <w:rsid w:val="00A42AD9"/>
  </w:style>
  <w:style w:type="character" w:customStyle="1" w:styleId="WW8Num3z0">
    <w:name w:val="WW8Num3z0"/>
    <w:rsid w:val="00A42AD9"/>
    <w:rPr>
      <w:rFonts w:ascii="StarSymbol" w:hAnsi="StarSymbol"/>
    </w:rPr>
  </w:style>
  <w:style w:type="character" w:customStyle="1" w:styleId="WW-Absatz-Standardschriftart111111111111111111111111111111">
    <w:name w:val="WW-Absatz-Standardschriftart111111111111111111111111111111"/>
    <w:rsid w:val="00A42AD9"/>
  </w:style>
  <w:style w:type="character" w:customStyle="1" w:styleId="WW8Num2z0">
    <w:name w:val="WW8Num2z0"/>
    <w:rsid w:val="00A42AD9"/>
    <w:rPr>
      <w:rFonts w:ascii="Arial" w:hAnsi="Arial"/>
      <w:b w:val="0"/>
      <w:i w:val="0"/>
      <w:sz w:val="24"/>
    </w:rPr>
  </w:style>
  <w:style w:type="character" w:customStyle="1" w:styleId="WW8Num6z0">
    <w:name w:val="WW8Num6z0"/>
    <w:rsid w:val="00A42AD9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A42AD9"/>
    <w:rPr>
      <w:rFonts w:ascii="Courier New" w:hAnsi="Courier New"/>
    </w:rPr>
  </w:style>
  <w:style w:type="character" w:customStyle="1" w:styleId="WW8Num6z2">
    <w:name w:val="WW8Num6z2"/>
    <w:rsid w:val="00A42AD9"/>
    <w:rPr>
      <w:rFonts w:ascii="Wingdings" w:hAnsi="Wingdings"/>
    </w:rPr>
  </w:style>
  <w:style w:type="character" w:customStyle="1" w:styleId="WW8Num6z3">
    <w:name w:val="WW8Num6z3"/>
    <w:rsid w:val="00A42AD9"/>
    <w:rPr>
      <w:rFonts w:ascii="Symbol" w:hAnsi="Symbol"/>
    </w:rPr>
  </w:style>
  <w:style w:type="character" w:customStyle="1" w:styleId="WW8Num16z2">
    <w:name w:val="WW8Num16z2"/>
    <w:rsid w:val="00A42AD9"/>
    <w:rPr>
      <w:rFonts w:ascii="Wingdings" w:hAnsi="Wingdings"/>
    </w:rPr>
  </w:style>
  <w:style w:type="character" w:customStyle="1" w:styleId="WW8Num17z0">
    <w:name w:val="WW8Num17z0"/>
    <w:rsid w:val="00A42AD9"/>
    <w:rPr>
      <w:b/>
    </w:rPr>
  </w:style>
  <w:style w:type="character" w:customStyle="1" w:styleId="WW8Num18z2">
    <w:name w:val="WW8Num18z2"/>
    <w:rsid w:val="00A42AD9"/>
    <w:rPr>
      <w:rFonts w:ascii="Wingdings" w:hAnsi="Wingdings"/>
    </w:rPr>
  </w:style>
  <w:style w:type="character" w:customStyle="1" w:styleId="WW8Num18z3">
    <w:name w:val="WW8Num18z3"/>
    <w:rsid w:val="00A42AD9"/>
    <w:rPr>
      <w:rFonts w:ascii="Symbol" w:hAnsi="Symbol"/>
    </w:rPr>
  </w:style>
  <w:style w:type="character" w:customStyle="1" w:styleId="WW8Num18z4">
    <w:name w:val="WW8Num18z4"/>
    <w:rsid w:val="00A42AD9"/>
    <w:rPr>
      <w:rFonts w:ascii="Courier New" w:hAnsi="Courier New"/>
    </w:rPr>
  </w:style>
  <w:style w:type="character" w:customStyle="1" w:styleId="WW8Num19z2">
    <w:name w:val="WW8Num19z2"/>
    <w:rsid w:val="00A42AD9"/>
    <w:rPr>
      <w:rFonts w:ascii="Wingdings" w:hAnsi="Wingdings"/>
    </w:rPr>
  </w:style>
  <w:style w:type="character" w:customStyle="1" w:styleId="WW8Num22z0">
    <w:name w:val="WW8Num22z0"/>
    <w:rsid w:val="00A42AD9"/>
    <w:rPr>
      <w:sz w:val="22"/>
    </w:rPr>
  </w:style>
  <w:style w:type="character" w:customStyle="1" w:styleId="WW8Num23z0">
    <w:name w:val="WW8Num23z0"/>
    <w:rsid w:val="00A42AD9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A42AD9"/>
    <w:rPr>
      <w:rFonts w:ascii="Courier New" w:hAnsi="Courier New"/>
    </w:rPr>
  </w:style>
  <w:style w:type="character" w:customStyle="1" w:styleId="WW8Num23z2">
    <w:name w:val="WW8Num23z2"/>
    <w:rsid w:val="00A42AD9"/>
    <w:rPr>
      <w:rFonts w:ascii="Wingdings" w:hAnsi="Wingdings"/>
    </w:rPr>
  </w:style>
  <w:style w:type="character" w:customStyle="1" w:styleId="WW8Num23z3">
    <w:name w:val="WW8Num23z3"/>
    <w:rsid w:val="00A42AD9"/>
    <w:rPr>
      <w:rFonts w:ascii="Symbol" w:hAnsi="Symbol"/>
    </w:rPr>
  </w:style>
  <w:style w:type="character" w:customStyle="1" w:styleId="WW8Num26z0">
    <w:name w:val="WW8Num26z0"/>
    <w:rsid w:val="00A42AD9"/>
    <w:rPr>
      <w:rFonts w:ascii="Symbol" w:hAnsi="Symbol"/>
    </w:rPr>
  </w:style>
  <w:style w:type="character" w:customStyle="1" w:styleId="WW8Num26z1">
    <w:name w:val="WW8Num26z1"/>
    <w:rsid w:val="00A42AD9"/>
    <w:rPr>
      <w:rFonts w:ascii="Courier New" w:hAnsi="Courier New" w:cs="Courier New"/>
    </w:rPr>
  </w:style>
  <w:style w:type="character" w:customStyle="1" w:styleId="WW8Num26z2">
    <w:name w:val="WW8Num26z2"/>
    <w:rsid w:val="00A42AD9"/>
    <w:rPr>
      <w:rFonts w:ascii="Wingdings" w:hAnsi="Wingdings"/>
    </w:rPr>
  </w:style>
  <w:style w:type="character" w:customStyle="1" w:styleId="WW8Num27z0">
    <w:name w:val="WW8Num27z0"/>
    <w:rsid w:val="00A42AD9"/>
    <w:rPr>
      <w:rFonts w:ascii="Wingdings" w:hAnsi="Wingdings"/>
    </w:rPr>
  </w:style>
  <w:style w:type="character" w:customStyle="1" w:styleId="WW8Num27z1">
    <w:name w:val="WW8Num27z1"/>
    <w:rsid w:val="00A42AD9"/>
    <w:rPr>
      <w:rFonts w:ascii="Courier New" w:hAnsi="Courier New" w:cs="Courier New"/>
    </w:rPr>
  </w:style>
  <w:style w:type="character" w:customStyle="1" w:styleId="WW8Num27z3">
    <w:name w:val="WW8Num27z3"/>
    <w:rsid w:val="00A42AD9"/>
    <w:rPr>
      <w:rFonts w:ascii="Symbol" w:hAnsi="Symbol"/>
    </w:rPr>
  </w:style>
  <w:style w:type="character" w:customStyle="1" w:styleId="WW8Num33z0">
    <w:name w:val="WW8Num33z0"/>
    <w:rsid w:val="00A42AD9"/>
    <w:rPr>
      <w:rFonts w:ascii="Wingdings" w:hAnsi="Wingdings"/>
    </w:rPr>
  </w:style>
  <w:style w:type="character" w:customStyle="1" w:styleId="WW8Num33z1">
    <w:name w:val="WW8Num33z1"/>
    <w:rsid w:val="00A42AD9"/>
    <w:rPr>
      <w:rFonts w:ascii="Courier New" w:hAnsi="Courier New" w:cs="Courier New"/>
    </w:rPr>
  </w:style>
  <w:style w:type="character" w:customStyle="1" w:styleId="WW8Num33z3">
    <w:name w:val="WW8Num33z3"/>
    <w:rsid w:val="00A42AD9"/>
    <w:rPr>
      <w:rFonts w:ascii="Symbol" w:hAnsi="Symbol"/>
    </w:rPr>
  </w:style>
  <w:style w:type="character" w:customStyle="1" w:styleId="WW8Num36z0">
    <w:name w:val="WW8Num36z0"/>
    <w:rsid w:val="00A42AD9"/>
    <w:rPr>
      <w:rFonts w:ascii="Times New Roman" w:eastAsia="Times New Roman" w:hAnsi="Times New Roman" w:cs="Times New Roman"/>
    </w:rPr>
  </w:style>
  <w:style w:type="character" w:customStyle="1" w:styleId="WW8Num39z0">
    <w:name w:val="WW8Num39z0"/>
    <w:rsid w:val="00A42AD9"/>
    <w:rPr>
      <w:rFonts w:ascii="Wingdings" w:hAnsi="Wingdings"/>
    </w:rPr>
  </w:style>
  <w:style w:type="character" w:customStyle="1" w:styleId="WW8Num39z1">
    <w:name w:val="WW8Num39z1"/>
    <w:rsid w:val="00A42AD9"/>
    <w:rPr>
      <w:rFonts w:ascii="Courier New" w:hAnsi="Courier New" w:cs="Courier New"/>
    </w:rPr>
  </w:style>
  <w:style w:type="character" w:customStyle="1" w:styleId="WW8Num39z3">
    <w:name w:val="WW8Num39z3"/>
    <w:rsid w:val="00A42AD9"/>
    <w:rPr>
      <w:rFonts w:ascii="Symbol" w:hAnsi="Symbol"/>
    </w:rPr>
  </w:style>
  <w:style w:type="character" w:customStyle="1" w:styleId="WW8Num42z0">
    <w:name w:val="WW8Num42z0"/>
    <w:rsid w:val="00A42AD9"/>
    <w:rPr>
      <w:sz w:val="22"/>
    </w:rPr>
  </w:style>
  <w:style w:type="character" w:customStyle="1" w:styleId="WW8Num43z0">
    <w:name w:val="WW8Num43z0"/>
    <w:rsid w:val="00A42AD9"/>
    <w:rPr>
      <w:rFonts w:ascii="Symbol" w:hAnsi="Symbol"/>
    </w:rPr>
  </w:style>
  <w:style w:type="character" w:customStyle="1" w:styleId="WW8Num43z1">
    <w:name w:val="WW8Num43z1"/>
    <w:rsid w:val="00A42AD9"/>
    <w:rPr>
      <w:rFonts w:ascii="Courier New" w:hAnsi="Courier New" w:cs="Courier New"/>
    </w:rPr>
  </w:style>
  <w:style w:type="character" w:customStyle="1" w:styleId="WW8Num43z2">
    <w:name w:val="WW8Num43z2"/>
    <w:rsid w:val="00A42AD9"/>
    <w:rPr>
      <w:rFonts w:ascii="Wingdings" w:hAnsi="Wingdings"/>
    </w:rPr>
  </w:style>
  <w:style w:type="character" w:customStyle="1" w:styleId="WW8Num48z0">
    <w:name w:val="WW8Num48z0"/>
    <w:rsid w:val="00A42AD9"/>
    <w:rPr>
      <w:rFonts w:ascii="Times New Roman" w:eastAsia="Times New Roman" w:hAnsi="Times New Roman" w:cs="Times New Roman"/>
    </w:rPr>
  </w:style>
  <w:style w:type="character" w:customStyle="1" w:styleId="WW8Num48z1">
    <w:name w:val="WW8Num48z1"/>
    <w:rsid w:val="00A42AD9"/>
    <w:rPr>
      <w:rFonts w:ascii="Courier New" w:hAnsi="Courier New"/>
    </w:rPr>
  </w:style>
  <w:style w:type="character" w:customStyle="1" w:styleId="WW8Num48z2">
    <w:name w:val="WW8Num48z2"/>
    <w:rsid w:val="00A42AD9"/>
    <w:rPr>
      <w:rFonts w:ascii="Wingdings" w:hAnsi="Wingdings"/>
    </w:rPr>
  </w:style>
  <w:style w:type="character" w:customStyle="1" w:styleId="WW8Num48z3">
    <w:name w:val="WW8Num48z3"/>
    <w:rsid w:val="00A42AD9"/>
    <w:rPr>
      <w:rFonts w:ascii="Symbol" w:hAnsi="Symbol"/>
    </w:rPr>
  </w:style>
  <w:style w:type="character" w:customStyle="1" w:styleId="WW8Num49z0">
    <w:name w:val="WW8Num49z0"/>
    <w:rsid w:val="00A42AD9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A42AD9"/>
    <w:rPr>
      <w:rFonts w:ascii="Courier New" w:hAnsi="Courier New"/>
    </w:rPr>
  </w:style>
  <w:style w:type="character" w:customStyle="1" w:styleId="WW8Num49z2">
    <w:name w:val="WW8Num49z2"/>
    <w:rsid w:val="00A42AD9"/>
    <w:rPr>
      <w:rFonts w:ascii="Wingdings" w:hAnsi="Wingdings"/>
    </w:rPr>
  </w:style>
  <w:style w:type="character" w:customStyle="1" w:styleId="WW8Num49z3">
    <w:name w:val="WW8Num49z3"/>
    <w:rsid w:val="00A42AD9"/>
    <w:rPr>
      <w:rFonts w:ascii="Symbol" w:hAnsi="Symbol"/>
    </w:rPr>
  </w:style>
  <w:style w:type="character" w:customStyle="1" w:styleId="Domylnaczcionkaakapitu1">
    <w:name w:val="Domyślna czcionka akapitu1"/>
    <w:rsid w:val="00A42AD9"/>
  </w:style>
  <w:style w:type="character" w:styleId="Numerstrony">
    <w:name w:val="page number"/>
    <w:basedOn w:val="Domylnaczcionkaakapitu1"/>
    <w:rsid w:val="00A42AD9"/>
  </w:style>
  <w:style w:type="character" w:customStyle="1" w:styleId="Odwoaniedokomentarza1">
    <w:name w:val="Odwołanie do komentarza1"/>
    <w:rsid w:val="00A42AD9"/>
    <w:rPr>
      <w:sz w:val="16"/>
    </w:rPr>
  </w:style>
  <w:style w:type="character" w:customStyle="1" w:styleId="Znakinumeracji">
    <w:name w:val="Znaki numeracji"/>
    <w:rsid w:val="00A42AD9"/>
  </w:style>
  <w:style w:type="character" w:customStyle="1" w:styleId="Symbolewypunktowania">
    <w:name w:val="Symbole wypunktowania"/>
    <w:rsid w:val="00A42AD9"/>
    <w:rPr>
      <w:rFonts w:ascii="StarSymbol" w:eastAsia="StarSymbol" w:hAnsi="StarSymbol" w:cs="StarSymbol"/>
      <w:sz w:val="18"/>
      <w:szCs w:val="18"/>
    </w:rPr>
  </w:style>
  <w:style w:type="character" w:customStyle="1" w:styleId="TytuZnak">
    <w:name w:val="Tytuł Znak"/>
    <w:rsid w:val="00A42AD9"/>
    <w:rPr>
      <w:rFonts w:ascii="Arial" w:hAnsi="Arial"/>
      <w:b/>
      <w:spacing w:val="15"/>
      <w:sz w:val="24"/>
    </w:rPr>
  </w:style>
  <w:style w:type="paragraph" w:customStyle="1" w:styleId="Nagwek50">
    <w:name w:val="Nagłówek5"/>
    <w:basedOn w:val="Normalny"/>
    <w:next w:val="Tekstpodstawowy"/>
    <w:uiPriority w:val="99"/>
    <w:rsid w:val="00A42AD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Lista">
    <w:name w:val="List"/>
    <w:basedOn w:val="Tekstpodstawowy"/>
    <w:rsid w:val="00A42AD9"/>
    <w:pPr>
      <w:spacing w:before="0" w:after="0" w:line="240" w:lineRule="auto"/>
    </w:pPr>
    <w:rPr>
      <w:rFonts w:cs="Tahoma"/>
      <w:i/>
      <w:kern w:val="0"/>
      <w:szCs w:val="20"/>
      <w:lang w:val="x-none"/>
    </w:rPr>
  </w:style>
  <w:style w:type="paragraph" w:customStyle="1" w:styleId="Podpis5">
    <w:name w:val="Podpis5"/>
    <w:basedOn w:val="Normalny"/>
    <w:uiPriority w:val="99"/>
    <w:rsid w:val="00A42AD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A42AD9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uiPriority w:val="99"/>
    <w:rsid w:val="00A42AD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4">
    <w:name w:val="Podpis4"/>
    <w:basedOn w:val="Normalny"/>
    <w:uiPriority w:val="99"/>
    <w:rsid w:val="00A42AD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uiPriority w:val="99"/>
    <w:rsid w:val="00A42AD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3">
    <w:name w:val="Podpis3"/>
    <w:basedOn w:val="Normalny"/>
    <w:uiPriority w:val="99"/>
    <w:rsid w:val="00A42AD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uiPriority w:val="99"/>
    <w:rsid w:val="00A42AD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A42AD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A42AD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A42AD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wykytekst1">
    <w:name w:val="Zwykły tekst1"/>
    <w:basedOn w:val="Normalny"/>
    <w:rsid w:val="00A42AD9"/>
    <w:rPr>
      <w:rFonts w:ascii="Courier New" w:hAnsi="Courier New"/>
      <w:spacing w:val="15"/>
      <w:sz w:val="20"/>
    </w:rPr>
  </w:style>
  <w:style w:type="paragraph" w:customStyle="1" w:styleId="Tekstkomentarza1">
    <w:name w:val="Tekst komentarza1"/>
    <w:basedOn w:val="Normalny"/>
    <w:uiPriority w:val="99"/>
    <w:rsid w:val="00A42AD9"/>
    <w:rPr>
      <w:sz w:val="20"/>
    </w:rPr>
  </w:style>
  <w:style w:type="paragraph" w:customStyle="1" w:styleId="Tekstpodstawowy21">
    <w:name w:val="Tekst podstawowy 21"/>
    <w:basedOn w:val="Normalny"/>
    <w:qFormat/>
    <w:rsid w:val="00A42AD9"/>
    <w:pPr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uiPriority w:val="99"/>
    <w:rsid w:val="00A42AD9"/>
    <w:pPr>
      <w:spacing w:line="360" w:lineRule="auto"/>
      <w:jc w:val="both"/>
    </w:pPr>
    <w:rPr>
      <w:rFonts w:ascii="Arial" w:hAnsi="Arial"/>
      <w:i/>
    </w:rPr>
  </w:style>
  <w:style w:type="paragraph" w:customStyle="1" w:styleId="Tekstpodstawowywcity21">
    <w:name w:val="Tekst podstawowy wcięty 21"/>
    <w:basedOn w:val="Normalny"/>
    <w:rsid w:val="00A42AD9"/>
    <w:pPr>
      <w:spacing w:line="360" w:lineRule="atLeast"/>
      <w:ind w:left="57"/>
      <w:jc w:val="both"/>
    </w:pPr>
    <w:rPr>
      <w:rFonts w:ascii="Arial" w:hAnsi="Arial"/>
      <w:spacing w:val="15"/>
      <w:sz w:val="24"/>
    </w:rPr>
  </w:style>
  <w:style w:type="paragraph" w:styleId="Tytu">
    <w:name w:val="Title"/>
    <w:basedOn w:val="Normalny"/>
    <w:next w:val="Podtytu"/>
    <w:link w:val="TytuZnak1"/>
    <w:uiPriority w:val="99"/>
    <w:qFormat/>
    <w:rsid w:val="00A42AD9"/>
    <w:pPr>
      <w:spacing w:line="360" w:lineRule="atLeast"/>
      <w:jc w:val="center"/>
    </w:pPr>
    <w:rPr>
      <w:rFonts w:ascii="Arial" w:hAnsi="Arial"/>
      <w:b/>
      <w:spacing w:val="15"/>
      <w:sz w:val="24"/>
      <w:lang w:val="x-none"/>
    </w:rPr>
  </w:style>
  <w:style w:type="paragraph" w:styleId="Podtytu">
    <w:name w:val="Subtitle"/>
    <w:basedOn w:val="Nagwek10"/>
    <w:next w:val="Tekstpodstawowy"/>
    <w:link w:val="PodtytuZnak"/>
    <w:qFormat/>
    <w:rsid w:val="00A42AD9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basedOn w:val="Domylnaczcionkaakapitu"/>
    <w:link w:val="Podtytu"/>
    <w:rsid w:val="00A42AD9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character" w:customStyle="1" w:styleId="TytuZnak1">
    <w:name w:val="Tytuł Znak1"/>
    <w:basedOn w:val="Domylnaczcionkaakapitu"/>
    <w:link w:val="Tytu"/>
    <w:uiPriority w:val="99"/>
    <w:rsid w:val="00A42AD9"/>
    <w:rPr>
      <w:rFonts w:ascii="Arial" w:eastAsia="Times New Roman" w:hAnsi="Arial" w:cs="Times New Roman"/>
      <w:b/>
      <w:spacing w:val="15"/>
      <w:sz w:val="24"/>
      <w:szCs w:val="20"/>
      <w:lang w:val="x-none"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A42AD9"/>
    <w:pPr>
      <w:ind w:firstLine="348"/>
      <w:jc w:val="both"/>
    </w:pPr>
    <w:rPr>
      <w:rFonts w:ascii="Arial" w:hAnsi="Arial"/>
      <w:b/>
      <w:bCs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42AD9"/>
    <w:rPr>
      <w:rFonts w:ascii="Arial" w:eastAsia="Times New Roman" w:hAnsi="Arial" w:cs="Times New Roman"/>
      <w:b/>
      <w:bCs/>
      <w:sz w:val="26"/>
      <w:szCs w:val="20"/>
      <w:lang w:val="x-none" w:eastAsia="ar-SA"/>
    </w:rPr>
  </w:style>
  <w:style w:type="paragraph" w:customStyle="1" w:styleId="Tekstpodstawowywcity31">
    <w:name w:val="Tekst podstawowy wcięty 31"/>
    <w:basedOn w:val="Normalny"/>
    <w:uiPriority w:val="99"/>
    <w:rsid w:val="00A42AD9"/>
    <w:pPr>
      <w:ind w:left="360"/>
      <w:jc w:val="both"/>
    </w:pPr>
    <w:rPr>
      <w:color w:val="000000"/>
      <w:sz w:val="24"/>
    </w:rPr>
  </w:style>
  <w:style w:type="paragraph" w:customStyle="1" w:styleId="Zawartotabeli">
    <w:name w:val="Zawartość tabeli"/>
    <w:basedOn w:val="Normalny"/>
    <w:uiPriority w:val="99"/>
    <w:rsid w:val="00A42AD9"/>
    <w:pPr>
      <w:suppressLineNumbers/>
    </w:pPr>
  </w:style>
  <w:style w:type="paragraph" w:customStyle="1" w:styleId="Nagwektabeli">
    <w:name w:val="Nagłówek tabeli"/>
    <w:basedOn w:val="Zawartotabeli"/>
    <w:uiPriority w:val="99"/>
    <w:rsid w:val="00A42AD9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A42AD9"/>
    <w:pPr>
      <w:spacing w:before="0" w:after="0" w:line="240" w:lineRule="auto"/>
    </w:pPr>
    <w:rPr>
      <w:rFonts w:cs="Times New Roman"/>
      <w:i/>
      <w:kern w:val="0"/>
      <w:szCs w:val="20"/>
      <w:lang w:val="x-none"/>
    </w:rPr>
  </w:style>
  <w:style w:type="paragraph" w:customStyle="1" w:styleId="Tabela">
    <w:name w:val="Tabela"/>
    <w:basedOn w:val="Podpis2"/>
    <w:uiPriority w:val="99"/>
    <w:rsid w:val="00A42AD9"/>
  </w:style>
  <w:style w:type="paragraph" w:customStyle="1" w:styleId="Tekstpodstawowy22">
    <w:name w:val="Tekst podstawowy 22"/>
    <w:basedOn w:val="Normalny"/>
    <w:uiPriority w:val="99"/>
    <w:rsid w:val="00A42AD9"/>
    <w:pPr>
      <w:jc w:val="both"/>
    </w:pPr>
    <w:rPr>
      <w:rFonts w:ascii="Arial" w:hAnsi="Arial" w:cs="Arial"/>
      <w:sz w:val="22"/>
    </w:rPr>
  </w:style>
  <w:style w:type="paragraph" w:customStyle="1" w:styleId="glowny-akapit">
    <w:name w:val="glowny-akapit"/>
    <w:basedOn w:val="Normalny"/>
    <w:uiPriority w:val="99"/>
    <w:rsid w:val="00A42AD9"/>
    <w:pPr>
      <w:spacing w:line="258" w:lineRule="atLeast"/>
      <w:ind w:firstLine="1134"/>
      <w:jc w:val="both"/>
    </w:pPr>
    <w:rPr>
      <w:rFonts w:ascii="FrankfurtGothic" w:hAnsi="FrankfurtGothic"/>
      <w:color w:val="000000"/>
      <w:sz w:val="19"/>
      <w:lang w:val="x-none"/>
    </w:rPr>
  </w:style>
  <w:style w:type="paragraph" w:customStyle="1" w:styleId="Preformatted">
    <w:name w:val="Preformatted"/>
    <w:basedOn w:val="Normalny"/>
    <w:next w:val="Normalny"/>
    <w:uiPriority w:val="99"/>
    <w:rsid w:val="00A42AD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</w:pPr>
    <w:rPr>
      <w:rFonts w:ascii="Courier New" w:eastAsia="Courier New" w:hAnsi="Courier New" w:cs="Courier New"/>
      <w:sz w:val="20"/>
    </w:rPr>
  </w:style>
  <w:style w:type="paragraph" w:customStyle="1" w:styleId="Default">
    <w:name w:val="Default"/>
    <w:rsid w:val="00A42AD9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Teksttreci">
    <w:name w:val="Tekst treści"/>
    <w:link w:val="Teksttreci1"/>
    <w:rsid w:val="00A42AD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42AD9"/>
    <w:pPr>
      <w:shd w:val="clear" w:color="auto" w:fill="FFFFFF"/>
      <w:suppressAutoHyphens w:val="0"/>
      <w:spacing w:line="245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odstpw">
    <w:name w:val="No Spacing"/>
    <w:uiPriority w:val="1"/>
    <w:qFormat/>
    <w:rsid w:val="00A42AD9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styleId="Pogrubienie">
    <w:name w:val="Strong"/>
    <w:uiPriority w:val="22"/>
    <w:qFormat/>
    <w:rsid w:val="00A42AD9"/>
    <w:rPr>
      <w:b/>
      <w:bCs/>
    </w:rPr>
  </w:style>
  <w:style w:type="paragraph" w:styleId="NormalnyWeb">
    <w:name w:val="Normal (Web)"/>
    <w:basedOn w:val="Normalny"/>
    <w:uiPriority w:val="99"/>
    <w:unhideWhenUsed/>
    <w:rsid w:val="00A42AD9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Teksttreci0">
    <w:name w:val="Tekst treści_"/>
    <w:locked/>
    <w:rsid w:val="00A42AD9"/>
    <w:rPr>
      <w:rFonts w:ascii="Calibri" w:hAnsi="Calibri"/>
      <w:sz w:val="23"/>
      <w:szCs w:val="23"/>
      <w:shd w:val="clear" w:color="auto" w:fill="FFFFFF"/>
    </w:rPr>
  </w:style>
  <w:style w:type="character" w:styleId="Uwydatnienie">
    <w:name w:val="Emphasis"/>
    <w:qFormat/>
    <w:rsid w:val="00A42AD9"/>
    <w:rPr>
      <w:i/>
      <w:iCs/>
    </w:rPr>
  </w:style>
  <w:style w:type="character" w:customStyle="1" w:styleId="Teksttreci7">
    <w:name w:val="Tekst treści (7)"/>
    <w:link w:val="Teksttreci71"/>
    <w:uiPriority w:val="99"/>
    <w:rsid w:val="00A42AD9"/>
    <w:rPr>
      <w:b/>
      <w:bCs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A42AD9"/>
    <w:pPr>
      <w:shd w:val="clear" w:color="auto" w:fill="FFFFFF"/>
      <w:suppressAutoHyphens w:val="0"/>
      <w:spacing w:line="250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eksttreci2">
    <w:name w:val="Tekst treści (2)"/>
    <w:link w:val="Teksttreci21"/>
    <w:uiPriority w:val="99"/>
    <w:locked/>
    <w:rsid w:val="00A42AD9"/>
    <w:rPr>
      <w:rFonts w:ascii="Arial" w:hAnsi="Arial" w:cs="Arial"/>
      <w:sz w:val="16"/>
      <w:szCs w:val="16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42AD9"/>
    <w:pPr>
      <w:shd w:val="clear" w:color="auto" w:fill="FFFFFF"/>
      <w:suppressAutoHyphens w:val="0"/>
      <w:spacing w:line="240" w:lineRule="atLeast"/>
    </w:pPr>
    <w:rPr>
      <w:rFonts w:ascii="Arial" w:eastAsiaTheme="minorHAnsi" w:hAnsi="Arial" w:cs="Arial"/>
      <w:sz w:val="16"/>
      <w:szCs w:val="16"/>
      <w:lang w:eastAsia="en-US"/>
    </w:rPr>
  </w:style>
  <w:style w:type="character" w:customStyle="1" w:styleId="Teksttreci5">
    <w:name w:val="Tekst treści (5)"/>
    <w:link w:val="Teksttreci51"/>
    <w:locked/>
    <w:rsid w:val="00A42AD9"/>
    <w:rPr>
      <w:rFonts w:ascii="Arial" w:hAnsi="Arial" w:cs="Arial"/>
      <w:sz w:val="16"/>
      <w:szCs w:val="16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rsid w:val="00A42AD9"/>
    <w:pPr>
      <w:shd w:val="clear" w:color="auto" w:fill="FFFFFF"/>
      <w:suppressAutoHyphens w:val="0"/>
      <w:spacing w:line="202" w:lineRule="exact"/>
      <w:jc w:val="both"/>
    </w:pPr>
    <w:rPr>
      <w:rFonts w:ascii="Arial" w:eastAsiaTheme="minorHAnsi" w:hAnsi="Arial" w:cs="Arial"/>
      <w:sz w:val="16"/>
      <w:szCs w:val="16"/>
      <w:lang w:eastAsia="en-US"/>
    </w:rPr>
  </w:style>
  <w:style w:type="paragraph" w:customStyle="1" w:styleId="ust">
    <w:name w:val="ust"/>
    <w:uiPriority w:val="99"/>
    <w:rsid w:val="00A42AD9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treci3">
    <w:name w:val="Tekst treści (3)"/>
    <w:rsid w:val="00A42A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41">
    <w:name w:val="Nagłówek #4_"/>
    <w:link w:val="Nagwek42"/>
    <w:rsid w:val="00A42AD9"/>
    <w:rPr>
      <w:sz w:val="24"/>
      <w:szCs w:val="24"/>
      <w:shd w:val="clear" w:color="auto" w:fill="FFFFFF"/>
    </w:rPr>
  </w:style>
  <w:style w:type="paragraph" w:customStyle="1" w:styleId="Nagwek42">
    <w:name w:val="Nagłówek #4"/>
    <w:basedOn w:val="Normalny"/>
    <w:link w:val="Nagwek41"/>
    <w:rsid w:val="00A42AD9"/>
    <w:pPr>
      <w:shd w:val="clear" w:color="auto" w:fill="FFFFFF"/>
      <w:suppressAutoHyphens w:val="0"/>
      <w:spacing w:after="300" w:line="0" w:lineRule="atLeast"/>
      <w:ind w:hanging="360"/>
      <w:outlineLvl w:val="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FontStyle15">
    <w:name w:val="Font Style15"/>
    <w:uiPriority w:val="99"/>
    <w:rsid w:val="00A42AD9"/>
    <w:rPr>
      <w:rFonts w:ascii="MS Reference Sans Serif" w:hAnsi="MS Reference Sans Serif" w:cs="MS Reference Sans Serif"/>
      <w:spacing w:val="-10"/>
      <w:sz w:val="30"/>
      <w:szCs w:val="30"/>
    </w:rPr>
  </w:style>
  <w:style w:type="paragraph" w:styleId="Tekstpodstawowy2">
    <w:name w:val="Body Text 2"/>
    <w:basedOn w:val="Normalny"/>
    <w:link w:val="Tekstpodstawowy2Znak"/>
    <w:uiPriority w:val="99"/>
    <w:unhideWhenUsed/>
    <w:rsid w:val="00A42A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2AD9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A42AD9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42AD9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Standard">
    <w:name w:val="Standard"/>
    <w:rsid w:val="00A42AD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6"/>
      <w:szCs w:val="20"/>
      <w:lang w:eastAsia="ar-SA"/>
    </w:rPr>
  </w:style>
  <w:style w:type="paragraph" w:customStyle="1" w:styleId="paragraph">
    <w:name w:val="paragraph"/>
    <w:basedOn w:val="Normalny"/>
    <w:rsid w:val="00A42AD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rsid w:val="00A42AD9"/>
  </w:style>
  <w:style w:type="character" w:customStyle="1" w:styleId="eop">
    <w:name w:val="eop"/>
    <w:rsid w:val="00A42AD9"/>
  </w:style>
  <w:style w:type="character" w:customStyle="1" w:styleId="contextualspellingandgrammarerror">
    <w:name w:val="contextualspellingandgrammarerror"/>
    <w:rsid w:val="00A42AD9"/>
  </w:style>
  <w:style w:type="character" w:customStyle="1" w:styleId="scxw84100906">
    <w:name w:val="scxw84100906"/>
    <w:rsid w:val="00A42AD9"/>
  </w:style>
  <w:style w:type="character" w:customStyle="1" w:styleId="spellingerror">
    <w:name w:val="spellingerror"/>
    <w:rsid w:val="00A42AD9"/>
  </w:style>
  <w:style w:type="character" w:customStyle="1" w:styleId="tabchar">
    <w:name w:val="tabchar"/>
    <w:rsid w:val="00A42AD9"/>
  </w:style>
  <w:style w:type="paragraph" w:customStyle="1" w:styleId="TableContents">
    <w:name w:val="Table Contents"/>
    <w:basedOn w:val="Normalny"/>
    <w:rsid w:val="00A42AD9"/>
    <w:pPr>
      <w:suppressLineNumbers/>
      <w:autoSpaceDN w:val="0"/>
      <w:textAlignment w:val="baseline"/>
    </w:pPr>
    <w:rPr>
      <w:rFonts w:ascii="Arial" w:hAnsi="Arial" w:cs="Arial"/>
      <w:kern w:val="3"/>
      <w:lang w:eastAsia="zh-CN"/>
    </w:rPr>
  </w:style>
  <w:style w:type="paragraph" w:styleId="HTML-wstpniesformatowany">
    <w:name w:val="HTML Preformatted"/>
    <w:basedOn w:val="Normalny"/>
    <w:link w:val="HTML-wstpniesformatowanyZnak"/>
    <w:rsid w:val="00A42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42AD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msonormal0">
    <w:name w:val="msonormal"/>
    <w:basedOn w:val="Normalny"/>
    <w:rsid w:val="00A42AD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font5">
    <w:name w:val="font5"/>
    <w:basedOn w:val="Normalny"/>
    <w:rsid w:val="00A42AD9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pl-PL"/>
    </w:rPr>
  </w:style>
  <w:style w:type="paragraph" w:customStyle="1" w:styleId="font6">
    <w:name w:val="font6"/>
    <w:basedOn w:val="Normalny"/>
    <w:rsid w:val="00A42AD9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A42AD9"/>
    <w:pPr>
      <w:suppressAutoHyphens w:val="0"/>
      <w:spacing w:before="100" w:beforeAutospacing="1" w:after="100" w:afterAutospacing="1"/>
    </w:pPr>
    <w:rPr>
      <w:rFonts w:ascii="Arial" w:hAnsi="Arial" w:cs="Arial"/>
      <w:color w:val="333399"/>
      <w:sz w:val="16"/>
      <w:szCs w:val="16"/>
      <w:lang w:eastAsia="pl-PL"/>
    </w:rPr>
  </w:style>
  <w:style w:type="paragraph" w:customStyle="1" w:styleId="font8">
    <w:name w:val="font8"/>
    <w:basedOn w:val="Normalny"/>
    <w:rsid w:val="00A42AD9"/>
    <w:pPr>
      <w:suppressAutoHyphens w:val="0"/>
      <w:spacing w:before="100" w:beforeAutospacing="1" w:after="100" w:afterAutospacing="1"/>
    </w:pPr>
    <w:rPr>
      <w:rFonts w:ascii="Arial" w:hAnsi="Arial" w:cs="Arial"/>
      <w:color w:val="FF0000"/>
      <w:sz w:val="16"/>
      <w:szCs w:val="16"/>
      <w:lang w:eastAsia="pl-PL"/>
    </w:rPr>
  </w:style>
  <w:style w:type="paragraph" w:customStyle="1" w:styleId="xl65">
    <w:name w:val="xl65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42AD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68">
    <w:name w:val="xl68"/>
    <w:basedOn w:val="Normalny"/>
    <w:rsid w:val="00A42AD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69">
    <w:name w:val="xl69"/>
    <w:basedOn w:val="Normalny"/>
    <w:rsid w:val="00A42AD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A42AD9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1">
    <w:name w:val="xl71"/>
    <w:basedOn w:val="Normalny"/>
    <w:rsid w:val="00A42AD9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A42AD9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3">
    <w:name w:val="xl73"/>
    <w:basedOn w:val="Normalny"/>
    <w:rsid w:val="00A42AD9"/>
    <w:pPr>
      <w:pBdr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A42AD9"/>
    <w:pPr>
      <w:pBdr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A42AD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A42AD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79">
    <w:name w:val="xl79"/>
    <w:basedOn w:val="Normalny"/>
    <w:rsid w:val="00A42AD9"/>
    <w:pPr>
      <w:pBdr>
        <w:bottom w:val="single" w:sz="8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A42AD9"/>
    <w:pPr>
      <w:pBdr>
        <w:bottom w:val="single" w:sz="8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1">
    <w:name w:val="xl81"/>
    <w:basedOn w:val="Normalny"/>
    <w:rsid w:val="00A42A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A42AD9"/>
    <w:pP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A42AD9"/>
    <w:pPr>
      <w:pBdr>
        <w:left w:val="single" w:sz="8" w:space="0" w:color="auto"/>
        <w:right w:val="single" w:sz="8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A42AD9"/>
    <w:pPr>
      <w:pBdr>
        <w:bottom w:val="single" w:sz="8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  <w:lang w:eastAsia="pl-PL"/>
    </w:rPr>
  </w:style>
  <w:style w:type="paragraph" w:customStyle="1" w:styleId="xl86">
    <w:name w:val="xl86"/>
    <w:basedOn w:val="Normalny"/>
    <w:rsid w:val="00A42AD9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A42AD9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A42AD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A42AD9"/>
    <w:pPr>
      <w:pBdr>
        <w:left w:val="single" w:sz="8" w:space="0" w:color="auto"/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A42AD9"/>
    <w:pPr>
      <w:pBdr>
        <w:top w:val="single" w:sz="8" w:space="0" w:color="000000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A42AD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A42AD9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A42AD9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A42AD9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A42AD9"/>
    <w:pPr>
      <w:pBdr>
        <w:lef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8">
    <w:name w:val="xl98"/>
    <w:basedOn w:val="Normalny"/>
    <w:rsid w:val="00A42AD9"/>
    <w:pPr>
      <w:pBdr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rsid w:val="00A42AD9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A42AD9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A42AD9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3">
    <w:name w:val="xl103"/>
    <w:basedOn w:val="Normalny"/>
    <w:rsid w:val="00A42AD9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rsid w:val="00A42AD9"/>
    <w:pPr>
      <w:pBdr>
        <w:top w:val="single" w:sz="8" w:space="0" w:color="000000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5">
    <w:name w:val="xl105"/>
    <w:basedOn w:val="Normalny"/>
    <w:rsid w:val="00A42AD9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6">
    <w:name w:val="xl106"/>
    <w:basedOn w:val="Normalny"/>
    <w:rsid w:val="00A42AD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A42AD9"/>
    <w:pPr>
      <w:pBdr>
        <w:top w:val="single" w:sz="8" w:space="0" w:color="000000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A42AD9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10">
    <w:name w:val="xl110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A42AD9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A42AD9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A42AD9"/>
    <w:pPr>
      <w:pBdr>
        <w:top w:val="single" w:sz="8" w:space="0" w:color="000000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A42AD9"/>
    <w:pPr>
      <w:pBdr>
        <w:top w:val="single" w:sz="8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A42AD9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A42AD9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A42AD9"/>
    <w:pPr>
      <w:pBdr>
        <w:left w:val="single" w:sz="8" w:space="0" w:color="auto"/>
        <w:bottom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21">
    <w:name w:val="xl121"/>
    <w:basedOn w:val="Normalny"/>
    <w:rsid w:val="00A42AD9"/>
    <w:pPr>
      <w:pBdr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A42AD9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23">
    <w:name w:val="xl123"/>
    <w:basedOn w:val="Normalny"/>
    <w:rsid w:val="00A42AD9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24">
    <w:name w:val="xl124"/>
    <w:basedOn w:val="Normalny"/>
    <w:rsid w:val="00A42AD9"/>
    <w:pPr>
      <w:pBdr>
        <w:left w:val="single" w:sz="8" w:space="0" w:color="auto"/>
        <w:bottom w:val="single" w:sz="12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25">
    <w:name w:val="xl125"/>
    <w:basedOn w:val="Normalny"/>
    <w:rsid w:val="00A42AD9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msonormal">
    <w:name w:val="x_msonormal"/>
    <w:basedOn w:val="Normalny"/>
    <w:rsid w:val="00A42AD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D43C1-C9BA-4365-AC5B-2E832F16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2175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Karasek</dc:creator>
  <cp:keywords/>
  <dc:description/>
  <cp:lastModifiedBy>Piotr Laskus</cp:lastModifiedBy>
  <cp:revision>21</cp:revision>
  <cp:lastPrinted>2026-04-10T08:41:00Z</cp:lastPrinted>
  <dcterms:created xsi:type="dcterms:W3CDTF">2026-04-07T12:02:00Z</dcterms:created>
  <dcterms:modified xsi:type="dcterms:W3CDTF">2026-04-10T09:36:00Z</dcterms:modified>
</cp:coreProperties>
</file>